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32"/>
          <w:szCs w:val="32"/>
        </w:rPr>
      </w:pPr>
      <w:bookmarkStart w:id="0" w:name="_GoBack"/>
      <w:bookmarkEnd w:id="0"/>
      <w:r w:rsidRPr="006D7CBB">
        <w:rPr>
          <w:rFonts w:ascii="Cambria-Bold" w:hAnsi="Cambria-Bold" w:cs="Cambria-Bold"/>
          <w:b/>
          <w:bCs/>
          <w:sz w:val="32"/>
          <w:szCs w:val="32"/>
        </w:rPr>
        <w:t>Charlton County School District</w:t>
      </w:r>
      <w:r w:rsidRPr="006D7CBB">
        <w:rPr>
          <w:rFonts w:ascii="Cambria-Bold" w:hAnsi="Cambria-Bold" w:cs="Cambria-Bold"/>
          <w:b/>
          <w:bCs/>
          <w:sz w:val="32"/>
          <w:szCs w:val="32"/>
        </w:rPr>
        <w:br/>
      </w:r>
      <w:r w:rsidRPr="006D7CBB">
        <w:rPr>
          <w:rFonts w:ascii="Cambria-Bold" w:hAnsi="Cambria-Bold" w:cs="Cambria-Bold"/>
          <w:bCs/>
          <w:sz w:val="32"/>
          <w:szCs w:val="32"/>
        </w:rPr>
        <w:t>PBIS Bus Lesson Plans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32"/>
          <w:szCs w:val="32"/>
        </w:rPr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602946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Cs/>
          <w:i/>
          <w:sz w:val="28"/>
          <w:szCs w:val="28"/>
        </w:rPr>
      </w:pP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  <w:r w:rsidRPr="00F154B7">
        <w:rPr>
          <w:rFonts w:ascii="Cambria-Bold" w:hAnsi="Cambria-Bold" w:cs="Cambria-Bold"/>
          <w:bCs/>
          <w:i/>
          <w:sz w:val="28"/>
          <w:szCs w:val="28"/>
        </w:rPr>
        <w:t>Table of Contents</w:t>
      </w: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154B7">
        <w:rPr>
          <w:rFonts w:ascii="Calibri" w:hAnsi="Calibri" w:cs="Calibri"/>
          <w:color w:val="000000"/>
          <w:sz w:val="32"/>
          <w:szCs w:val="32"/>
        </w:rPr>
        <w:t>Lesson Plan #1 – Waiting for the Bus</w:t>
      </w: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154B7">
        <w:rPr>
          <w:rFonts w:ascii="Calibri" w:hAnsi="Calibri" w:cs="Calibri"/>
          <w:color w:val="000000"/>
          <w:sz w:val="32"/>
          <w:szCs w:val="32"/>
        </w:rPr>
        <w:t>Lesson Plan #2 – Entering the Bus</w:t>
      </w: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154B7">
        <w:rPr>
          <w:rFonts w:ascii="Calibri" w:hAnsi="Calibri" w:cs="Calibri"/>
          <w:color w:val="000000"/>
          <w:sz w:val="32"/>
          <w:szCs w:val="32"/>
        </w:rPr>
        <w:t>Lesson Plan #3 - Riding the Bus</w:t>
      </w: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 w:rsidRPr="00F154B7">
        <w:rPr>
          <w:rFonts w:ascii="Calibri" w:hAnsi="Calibri" w:cs="Calibri"/>
          <w:color w:val="000000"/>
          <w:sz w:val="32"/>
          <w:szCs w:val="32"/>
        </w:rPr>
        <w:t>Lesson Plan #4 – Exiting the Bus</w:t>
      </w: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395AE9" w:rsidRPr="00F154B7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Lesson Plan #5- </w:t>
      </w:r>
      <w:r w:rsidR="001610BA">
        <w:rPr>
          <w:rFonts w:ascii="Calibri" w:hAnsi="Calibri" w:cs="Calibri"/>
          <w:color w:val="000000"/>
          <w:sz w:val="32"/>
          <w:szCs w:val="32"/>
        </w:rPr>
        <w:t>Evacuating the Bus</w:t>
      </w: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4"/>
          <w:szCs w:val="24"/>
        </w:rPr>
      </w:pPr>
    </w:p>
    <w:p w:rsidR="00967711" w:rsidRDefault="00967711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 w:rsidRPr="00FB196D">
        <w:rPr>
          <w:rFonts w:ascii="Cambria-Bold" w:hAnsi="Cambria-Bold" w:cs="Cambria-Bold"/>
          <w:b/>
          <w:bCs/>
          <w:sz w:val="24"/>
          <w:szCs w:val="24"/>
        </w:rPr>
        <w:lastRenderedPageBreak/>
        <w:t>Charlton County School District</w:t>
      </w:r>
      <w:r w:rsidRPr="00FB196D">
        <w:rPr>
          <w:rFonts w:ascii="Cambria-Bold" w:hAnsi="Cambria-Bold" w:cs="Cambria-Bold"/>
          <w:b/>
          <w:bCs/>
          <w:sz w:val="24"/>
          <w:szCs w:val="24"/>
        </w:rPr>
        <w:br/>
      </w:r>
      <w:r w:rsidRPr="00FB196D">
        <w:rPr>
          <w:rFonts w:ascii="Cambria-Bold" w:hAnsi="Cambria-Bold" w:cs="Cambria-Bold"/>
          <w:bCs/>
          <w:sz w:val="24"/>
          <w:szCs w:val="24"/>
        </w:rPr>
        <w:t>PBIS Bus Lesson Plans</w:t>
      </w: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95AE9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395AE9" w:rsidRDefault="00395AE9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967711" w:rsidRPr="00FB196D" w:rsidRDefault="00967711" w:rsidP="00967711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Lesson Plan #1 </w:t>
      </w:r>
    </w:p>
    <w:p w:rsidR="00967711" w:rsidRPr="00621A95" w:rsidRDefault="00967711" w:rsidP="0096771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21A95">
        <w:rPr>
          <w:rFonts w:ascii="Calibri" w:hAnsi="Calibri" w:cs="Calibri"/>
          <w:b/>
          <w:color w:val="000000"/>
          <w:sz w:val="32"/>
          <w:szCs w:val="32"/>
          <w:u w:val="single"/>
        </w:rPr>
        <w:t>Waiting for the Bus</w:t>
      </w:r>
    </w:p>
    <w:p w:rsidR="00A56CF7" w:rsidRDefault="00F32F67" w:rsidP="00967711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967711" w:rsidTr="00395AE9">
        <w:tc>
          <w:tcPr>
            <w:tcW w:w="9535" w:type="dxa"/>
            <w:gridSpan w:val="2"/>
          </w:tcPr>
          <w:p w:rsidR="00967711" w:rsidRPr="00395AE9" w:rsidRDefault="00967711" w:rsidP="00967711">
            <w:pPr>
              <w:rPr>
                <w:b/>
              </w:rPr>
            </w:pPr>
            <w:r w:rsidRPr="00395AE9">
              <w:rPr>
                <w:b/>
              </w:rPr>
              <w:t>STEP 1: Identify the expected behavior and describe it in observable terms.</w:t>
            </w:r>
          </w:p>
          <w:p w:rsidR="00967711" w:rsidRDefault="00967711" w:rsidP="00967711">
            <w:r>
              <w:t>When waiting for the bus</w:t>
            </w:r>
            <w:r w:rsidR="00602946">
              <w:t>,</w:t>
            </w:r>
            <w:r>
              <w:t xml:space="preserve"> you (the students) will: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1"/>
              </w:numPr>
            </w:pPr>
            <w:r>
              <w:t>Arrive 5 minutes prior to pick up time.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1"/>
              </w:numPr>
            </w:pPr>
            <w:r>
              <w:t>Stand in a line at designated spot.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1"/>
              </w:numPr>
            </w:pPr>
            <w:r>
              <w:t>Stay in line.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1"/>
              </w:numPr>
            </w:pPr>
            <w:r>
              <w:t>Keep your hands, feet, and other objects to yourself.</w:t>
            </w:r>
          </w:p>
          <w:p w:rsidR="00967711" w:rsidRDefault="00967711" w:rsidP="00967711">
            <w:pPr>
              <w:pStyle w:val="ListParagraph"/>
            </w:pPr>
          </w:p>
          <w:p w:rsidR="00395AE9" w:rsidRDefault="00395AE9" w:rsidP="00967711">
            <w:pPr>
              <w:pStyle w:val="ListParagraph"/>
            </w:pPr>
          </w:p>
        </w:tc>
      </w:tr>
      <w:tr w:rsidR="00967711" w:rsidTr="00395AE9">
        <w:tc>
          <w:tcPr>
            <w:tcW w:w="9535" w:type="dxa"/>
            <w:gridSpan w:val="2"/>
          </w:tcPr>
          <w:p w:rsidR="00967711" w:rsidRPr="00395AE9" w:rsidRDefault="00967711" w:rsidP="00967711">
            <w:pPr>
              <w:rPr>
                <w:b/>
              </w:rPr>
            </w:pPr>
            <w:r w:rsidRPr="00395AE9">
              <w:rPr>
                <w:b/>
              </w:rPr>
              <w:t>STEP 2: State the reason for teaching the rule.</w:t>
            </w:r>
          </w:p>
          <w:p w:rsidR="00967711" w:rsidRDefault="00967711" w:rsidP="00967711">
            <w:r w:rsidRPr="00395AE9">
              <w:rPr>
                <w:i/>
              </w:rPr>
              <w:t>Why is it important?</w:t>
            </w:r>
            <w:r>
              <w:t xml:space="preserve"> Be Responsible, Use Respect, Stay Safe</w:t>
            </w:r>
          </w:p>
          <w:p w:rsidR="00967711" w:rsidRDefault="00967711" w:rsidP="00967711"/>
          <w:p w:rsidR="00395AE9" w:rsidRDefault="00395AE9" w:rsidP="00967711"/>
        </w:tc>
      </w:tr>
      <w:tr w:rsidR="00967711" w:rsidTr="00395AE9">
        <w:tc>
          <w:tcPr>
            <w:tcW w:w="9535" w:type="dxa"/>
            <w:gridSpan w:val="2"/>
          </w:tcPr>
          <w:p w:rsidR="00967711" w:rsidRPr="00395AE9" w:rsidRDefault="00967711" w:rsidP="00967711">
            <w:pPr>
              <w:rPr>
                <w:b/>
              </w:rPr>
            </w:pPr>
            <w:r w:rsidRPr="00395AE9">
              <w:rPr>
                <w:b/>
              </w:rPr>
              <w:t>STEP 3: Teach a range of example, always beginning and ending with the positive expected behaviors.</w:t>
            </w:r>
          </w:p>
          <w:p w:rsidR="00967711" w:rsidRDefault="00967711" w:rsidP="00967711"/>
          <w:p w:rsidR="00395AE9" w:rsidRDefault="00395AE9" w:rsidP="00967711"/>
        </w:tc>
      </w:tr>
      <w:tr w:rsidR="00967711" w:rsidTr="001610BA">
        <w:tc>
          <w:tcPr>
            <w:tcW w:w="4675" w:type="dxa"/>
            <w:shd w:val="clear" w:color="auto" w:fill="FFFF00"/>
          </w:tcPr>
          <w:p w:rsidR="00967711" w:rsidRPr="00395AE9" w:rsidRDefault="00967711" w:rsidP="00967711">
            <w:pPr>
              <w:jc w:val="center"/>
              <w:rPr>
                <w:b/>
              </w:rPr>
            </w:pPr>
            <w:r w:rsidRPr="00395AE9">
              <w:rPr>
                <w:b/>
              </w:rPr>
              <w:t>Positive Examples of the Expected Behavior</w:t>
            </w:r>
          </w:p>
          <w:p w:rsidR="00967711" w:rsidRDefault="00967711" w:rsidP="00967711">
            <w:pPr>
              <w:jc w:val="center"/>
            </w:pPr>
            <w:r>
              <w:t>What does it look like?</w:t>
            </w:r>
          </w:p>
          <w:p w:rsidR="00967711" w:rsidRDefault="00967711" w:rsidP="00967711">
            <w:pPr>
              <w:jc w:val="center"/>
            </w:pPr>
            <w:r>
              <w:t>What does it sound like?</w:t>
            </w:r>
          </w:p>
          <w:p w:rsidR="00395AE9" w:rsidRDefault="00395AE9" w:rsidP="00967711">
            <w:pPr>
              <w:jc w:val="center"/>
            </w:pPr>
          </w:p>
        </w:tc>
        <w:tc>
          <w:tcPr>
            <w:tcW w:w="4860" w:type="dxa"/>
            <w:shd w:val="clear" w:color="auto" w:fill="FFFF00"/>
          </w:tcPr>
          <w:p w:rsidR="00967711" w:rsidRPr="00395AE9" w:rsidRDefault="00967711" w:rsidP="00967711">
            <w:pPr>
              <w:jc w:val="center"/>
              <w:rPr>
                <w:b/>
              </w:rPr>
            </w:pPr>
            <w:r w:rsidRPr="00395AE9">
              <w:rPr>
                <w:b/>
              </w:rPr>
              <w:t>Non-Examples of the Expected Behavior</w:t>
            </w:r>
          </w:p>
          <w:p w:rsidR="00967711" w:rsidRDefault="00967711" w:rsidP="00967711">
            <w:pPr>
              <w:jc w:val="center"/>
            </w:pPr>
            <w:r>
              <w:t>What not to do.</w:t>
            </w:r>
            <w:r>
              <w:br/>
              <w:t>(adults only provide these examples)</w:t>
            </w:r>
          </w:p>
        </w:tc>
      </w:tr>
      <w:tr w:rsidR="00967711" w:rsidTr="00395AE9">
        <w:tc>
          <w:tcPr>
            <w:tcW w:w="4675" w:type="dxa"/>
          </w:tcPr>
          <w:p w:rsidR="00967711" w:rsidRDefault="00967711" w:rsidP="00967711">
            <w:pPr>
              <w:pStyle w:val="ListParagraph"/>
              <w:numPr>
                <w:ilvl w:val="0"/>
                <w:numId w:val="5"/>
              </w:numPr>
            </w:pPr>
            <w:r>
              <w:t>Arrive 5 minutes prior to pick up time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5"/>
              </w:numPr>
            </w:pPr>
            <w:r>
              <w:t>Get in line at designated spot as soon as you arrive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5"/>
              </w:numPr>
            </w:pPr>
            <w:r>
              <w:t>Stay in line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5"/>
              </w:numPr>
            </w:pPr>
            <w:r>
              <w:t>Keep your hands, feet, and other objects to yourself</w:t>
            </w:r>
          </w:p>
          <w:p w:rsidR="00395AE9" w:rsidRDefault="00395AE9" w:rsidP="00395AE9">
            <w:pPr>
              <w:pStyle w:val="ListParagraph"/>
            </w:pPr>
          </w:p>
        </w:tc>
        <w:tc>
          <w:tcPr>
            <w:tcW w:w="4860" w:type="dxa"/>
          </w:tcPr>
          <w:p w:rsidR="00395AE9" w:rsidRDefault="00395AE9" w:rsidP="00395AE9">
            <w:pPr>
              <w:pStyle w:val="ListParagraph"/>
              <w:numPr>
                <w:ilvl w:val="0"/>
                <w:numId w:val="6"/>
              </w:numPr>
            </w:pPr>
            <w:r>
              <w:t>Arriving late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6"/>
              </w:numPr>
            </w:pPr>
            <w:r>
              <w:t>Running around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6"/>
              </w:numPr>
            </w:pPr>
            <w:r>
              <w:t>Touching the person or backpack in front of you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6"/>
              </w:numPr>
            </w:pPr>
            <w:r>
              <w:t>Standing in a group</w:t>
            </w:r>
          </w:p>
          <w:p w:rsidR="00967711" w:rsidRDefault="00967711" w:rsidP="00967711">
            <w:pPr>
              <w:pStyle w:val="ListParagraph"/>
              <w:numPr>
                <w:ilvl w:val="0"/>
                <w:numId w:val="6"/>
              </w:numPr>
            </w:pPr>
            <w:r>
              <w:t>Standing near traffic</w:t>
            </w:r>
          </w:p>
        </w:tc>
      </w:tr>
    </w:tbl>
    <w:p w:rsidR="00967711" w:rsidRDefault="00967711" w:rsidP="00967711">
      <w:pPr>
        <w:jc w:val="center"/>
      </w:pPr>
    </w:p>
    <w:p w:rsidR="00395AE9" w:rsidRDefault="00395AE9" w:rsidP="00967711">
      <w:pPr>
        <w:jc w:val="center"/>
      </w:pPr>
    </w:p>
    <w:p w:rsidR="00395AE9" w:rsidRDefault="00395AE9" w:rsidP="00967711">
      <w:pPr>
        <w:jc w:val="center"/>
      </w:pPr>
    </w:p>
    <w:p w:rsidR="00395AE9" w:rsidRDefault="00395AE9" w:rsidP="00967711">
      <w:pPr>
        <w:jc w:val="center"/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 w:rsidRPr="00FB196D">
        <w:rPr>
          <w:rFonts w:ascii="Cambria-Bold" w:hAnsi="Cambria-Bold" w:cs="Cambria-Bold"/>
          <w:b/>
          <w:bCs/>
          <w:sz w:val="24"/>
          <w:szCs w:val="24"/>
        </w:rPr>
        <w:lastRenderedPageBreak/>
        <w:t>Charlton County School District</w:t>
      </w:r>
      <w:r w:rsidRPr="00FB196D">
        <w:rPr>
          <w:rFonts w:ascii="Cambria-Bold" w:hAnsi="Cambria-Bold" w:cs="Cambria-Bold"/>
          <w:b/>
          <w:bCs/>
          <w:sz w:val="24"/>
          <w:szCs w:val="24"/>
        </w:rPr>
        <w:br/>
      </w:r>
      <w:r w:rsidRPr="00FB196D">
        <w:rPr>
          <w:rFonts w:ascii="Cambria-Bold" w:hAnsi="Cambria-Bold" w:cs="Cambria-Bold"/>
          <w:bCs/>
          <w:sz w:val="24"/>
          <w:szCs w:val="24"/>
        </w:rPr>
        <w:t>PBIS Bus Lesson Plans</w:t>
      </w: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95AE9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395AE9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395AE9" w:rsidRPr="00FB196D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Lesson Plan #2 </w:t>
      </w:r>
    </w:p>
    <w:p w:rsidR="00395AE9" w:rsidRPr="00621A95" w:rsidRDefault="00395AE9" w:rsidP="00395A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</w:t>
      </w:r>
      <w:r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Entering </w:t>
      </w:r>
      <w:r w:rsidRPr="00621A95">
        <w:rPr>
          <w:rFonts w:ascii="Calibri" w:hAnsi="Calibri" w:cs="Calibri"/>
          <w:b/>
          <w:color w:val="000000"/>
          <w:sz w:val="32"/>
          <w:szCs w:val="32"/>
          <w:u w:val="single"/>
        </w:rPr>
        <w:t>the Bus</w:t>
      </w:r>
    </w:p>
    <w:p w:rsidR="00395AE9" w:rsidRDefault="00395AE9" w:rsidP="00395AE9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395AE9" w:rsidTr="00A628E9">
        <w:tc>
          <w:tcPr>
            <w:tcW w:w="9535" w:type="dxa"/>
            <w:gridSpan w:val="2"/>
          </w:tcPr>
          <w:p w:rsidR="00395AE9" w:rsidRDefault="00395AE9" w:rsidP="00A628E9">
            <w:r w:rsidRPr="00395AE9">
              <w:rPr>
                <w:b/>
              </w:rPr>
              <w:t>STEP 1: Identify the expected behavior and describe it in observable terms.</w:t>
            </w:r>
            <w:r>
              <w:rPr>
                <w:b/>
              </w:rPr>
              <w:br/>
            </w:r>
            <w:r>
              <w:t>When entering the bus</w:t>
            </w:r>
            <w:r w:rsidR="00602946">
              <w:t>,</w:t>
            </w:r>
            <w:r>
              <w:t xml:space="preserve"> you </w:t>
            </w:r>
            <w:r w:rsidR="001610BA">
              <w:t>(the</w:t>
            </w:r>
            <w:r>
              <w:t xml:space="preserve"> students) will: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7"/>
              </w:numPr>
            </w:pPr>
            <w:r>
              <w:t>Wait for the driver directions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7"/>
              </w:numPr>
            </w:pPr>
            <w:r>
              <w:t>Walk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7"/>
              </w:numPr>
            </w:pPr>
            <w:r>
              <w:t>Greet the bus driver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7"/>
              </w:numPr>
            </w:pPr>
            <w:r>
              <w:t>Hold the handrail</w:t>
            </w:r>
          </w:p>
          <w:p w:rsidR="00395AE9" w:rsidRDefault="00E47D0E" w:rsidP="00395AE9">
            <w:pPr>
              <w:pStyle w:val="ListParagraph"/>
              <w:numPr>
                <w:ilvl w:val="0"/>
                <w:numId w:val="7"/>
              </w:numPr>
            </w:pPr>
            <w:r>
              <w:t>Quickly find your seat</w:t>
            </w:r>
            <w:r w:rsidR="00395AE9">
              <w:t xml:space="preserve"> and slide over for others</w:t>
            </w:r>
          </w:p>
          <w:p w:rsidR="00395AE9" w:rsidRPr="00395AE9" w:rsidRDefault="00395AE9" w:rsidP="00395AE9">
            <w:pPr>
              <w:pStyle w:val="ListParagraph"/>
              <w:numPr>
                <w:ilvl w:val="0"/>
                <w:numId w:val="7"/>
              </w:numPr>
            </w:pPr>
            <w:r>
              <w:t>Keep hands, feet, and other objects to yourself</w:t>
            </w:r>
          </w:p>
          <w:p w:rsidR="00395AE9" w:rsidRDefault="00395AE9" w:rsidP="00A628E9">
            <w:pPr>
              <w:pStyle w:val="ListParagraph"/>
            </w:pPr>
          </w:p>
          <w:p w:rsidR="00395AE9" w:rsidRDefault="00395AE9" w:rsidP="00A628E9">
            <w:pPr>
              <w:pStyle w:val="ListParagraph"/>
            </w:pPr>
          </w:p>
        </w:tc>
      </w:tr>
      <w:tr w:rsidR="00395AE9" w:rsidTr="00A628E9">
        <w:tc>
          <w:tcPr>
            <w:tcW w:w="9535" w:type="dxa"/>
            <w:gridSpan w:val="2"/>
          </w:tcPr>
          <w:p w:rsidR="00395AE9" w:rsidRDefault="00395AE9" w:rsidP="00A628E9">
            <w:pPr>
              <w:rPr>
                <w:b/>
              </w:rPr>
            </w:pPr>
            <w:r w:rsidRPr="00395AE9">
              <w:rPr>
                <w:b/>
              </w:rPr>
              <w:t>STEP 2: State the reason for teaching the rule.</w:t>
            </w:r>
          </w:p>
          <w:p w:rsidR="00395AE9" w:rsidRPr="00395AE9" w:rsidRDefault="00395AE9" w:rsidP="00A628E9">
            <w:pPr>
              <w:rPr>
                <w:i/>
              </w:rPr>
            </w:pPr>
            <w:r w:rsidRPr="00395AE9">
              <w:rPr>
                <w:i/>
              </w:rPr>
              <w:t xml:space="preserve">Why is it important? </w:t>
            </w:r>
            <w:r w:rsidRPr="00395AE9">
              <w:t>Be Responsible, Use Respect, Stay Safe</w:t>
            </w:r>
          </w:p>
          <w:p w:rsidR="00395AE9" w:rsidRPr="00395AE9" w:rsidRDefault="00395AE9" w:rsidP="00A628E9">
            <w:pPr>
              <w:rPr>
                <w:i/>
              </w:rPr>
            </w:pPr>
          </w:p>
          <w:p w:rsidR="00395AE9" w:rsidRDefault="00395AE9" w:rsidP="00A628E9"/>
        </w:tc>
      </w:tr>
      <w:tr w:rsidR="00395AE9" w:rsidTr="00A628E9">
        <w:tc>
          <w:tcPr>
            <w:tcW w:w="9535" w:type="dxa"/>
            <w:gridSpan w:val="2"/>
          </w:tcPr>
          <w:p w:rsidR="00395AE9" w:rsidRPr="00395AE9" w:rsidRDefault="00395AE9" w:rsidP="00A628E9">
            <w:pPr>
              <w:rPr>
                <w:b/>
              </w:rPr>
            </w:pPr>
            <w:r w:rsidRPr="00395AE9">
              <w:rPr>
                <w:b/>
              </w:rPr>
              <w:t>STEP 3: Teach a range of example, always beginning and ending with the positive expected behaviors.</w:t>
            </w:r>
          </w:p>
          <w:p w:rsidR="00395AE9" w:rsidRDefault="00395AE9" w:rsidP="00A628E9"/>
          <w:p w:rsidR="00395AE9" w:rsidRDefault="00395AE9" w:rsidP="00A628E9"/>
        </w:tc>
      </w:tr>
      <w:tr w:rsidR="00395AE9" w:rsidTr="001610BA">
        <w:tc>
          <w:tcPr>
            <w:tcW w:w="4675" w:type="dxa"/>
            <w:shd w:val="clear" w:color="auto" w:fill="FFFF00"/>
          </w:tcPr>
          <w:p w:rsidR="00395AE9" w:rsidRPr="00395AE9" w:rsidRDefault="00395AE9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Positive Examples of the Expected Behavior</w:t>
            </w:r>
          </w:p>
          <w:p w:rsidR="00395AE9" w:rsidRDefault="00395AE9" w:rsidP="00A628E9">
            <w:pPr>
              <w:jc w:val="center"/>
            </w:pPr>
            <w:r>
              <w:t>What does it look like?</w:t>
            </w:r>
          </w:p>
          <w:p w:rsidR="00395AE9" w:rsidRDefault="00395AE9" w:rsidP="00A628E9">
            <w:pPr>
              <w:jc w:val="center"/>
            </w:pPr>
            <w:r>
              <w:t>What does it sound like?</w:t>
            </w:r>
          </w:p>
          <w:p w:rsidR="00395AE9" w:rsidRDefault="00395AE9" w:rsidP="00A628E9">
            <w:pPr>
              <w:jc w:val="center"/>
            </w:pPr>
          </w:p>
        </w:tc>
        <w:tc>
          <w:tcPr>
            <w:tcW w:w="4860" w:type="dxa"/>
            <w:shd w:val="clear" w:color="auto" w:fill="FFFF00"/>
          </w:tcPr>
          <w:p w:rsidR="00395AE9" w:rsidRPr="00395AE9" w:rsidRDefault="00395AE9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Non-Examples of the Expected Behavior</w:t>
            </w:r>
          </w:p>
          <w:p w:rsidR="00395AE9" w:rsidRDefault="00395AE9" w:rsidP="00A628E9">
            <w:pPr>
              <w:jc w:val="center"/>
            </w:pPr>
            <w:r>
              <w:t>What not to do.</w:t>
            </w:r>
            <w:r>
              <w:br/>
              <w:t>(adults only provide these examples)</w:t>
            </w:r>
          </w:p>
        </w:tc>
      </w:tr>
      <w:tr w:rsidR="00395AE9" w:rsidTr="00A628E9">
        <w:tc>
          <w:tcPr>
            <w:tcW w:w="4675" w:type="dxa"/>
          </w:tcPr>
          <w:p w:rsid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>Wait for driver directions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>Walk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>Greet the bus driver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>Hold the handrail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 xml:space="preserve">Quickly find your </w:t>
            </w:r>
            <w:r w:rsidR="00E47D0E">
              <w:t>seat</w:t>
            </w:r>
            <w:r>
              <w:t xml:space="preserve"> and slide over for others</w:t>
            </w:r>
          </w:p>
          <w:p w:rsidR="00395AE9" w:rsidRPr="00395AE9" w:rsidRDefault="00395AE9" w:rsidP="00395AE9">
            <w:pPr>
              <w:pStyle w:val="ListParagraph"/>
              <w:numPr>
                <w:ilvl w:val="0"/>
                <w:numId w:val="8"/>
              </w:numPr>
            </w:pPr>
            <w:r>
              <w:t>Keep hands, feet, and other objects to yourself</w:t>
            </w:r>
          </w:p>
          <w:p w:rsidR="00395AE9" w:rsidRDefault="00395AE9" w:rsidP="00395AE9">
            <w:pPr>
              <w:pStyle w:val="ListParagraph"/>
              <w:ind w:left="1440"/>
            </w:pPr>
          </w:p>
        </w:tc>
        <w:tc>
          <w:tcPr>
            <w:tcW w:w="4860" w:type="dxa"/>
          </w:tcPr>
          <w:p w:rsidR="00395AE9" w:rsidRDefault="00395AE9" w:rsidP="00395AE9">
            <w:pPr>
              <w:pStyle w:val="ListParagraph"/>
              <w:numPr>
                <w:ilvl w:val="0"/>
                <w:numId w:val="9"/>
              </w:numPr>
            </w:pPr>
            <w:r>
              <w:t>Ignore the bus driver’s directions</w:t>
            </w:r>
          </w:p>
          <w:p w:rsidR="00395AE9" w:rsidRDefault="00395AE9" w:rsidP="00395AE9">
            <w:pPr>
              <w:pStyle w:val="ListParagraph"/>
              <w:numPr>
                <w:ilvl w:val="0"/>
                <w:numId w:val="9"/>
              </w:numPr>
            </w:pPr>
            <w:r>
              <w:t>Run</w:t>
            </w:r>
          </w:p>
          <w:p w:rsidR="00721F86" w:rsidRDefault="00721F86" w:rsidP="00395AE9">
            <w:pPr>
              <w:pStyle w:val="ListParagraph"/>
              <w:numPr>
                <w:ilvl w:val="0"/>
                <w:numId w:val="9"/>
              </w:numPr>
            </w:pPr>
            <w:r>
              <w:t>Push the person in front of you</w:t>
            </w:r>
          </w:p>
          <w:p w:rsidR="00721F86" w:rsidRDefault="00721F86" w:rsidP="00395AE9">
            <w:pPr>
              <w:pStyle w:val="ListParagraph"/>
              <w:numPr>
                <w:ilvl w:val="0"/>
                <w:numId w:val="9"/>
              </w:numPr>
            </w:pPr>
            <w:r>
              <w:t>Talk with friends</w:t>
            </w:r>
          </w:p>
          <w:p w:rsidR="00721F86" w:rsidRDefault="00721F86" w:rsidP="00395AE9">
            <w:pPr>
              <w:pStyle w:val="ListParagraph"/>
              <w:numPr>
                <w:ilvl w:val="0"/>
                <w:numId w:val="9"/>
              </w:numPr>
            </w:pPr>
            <w:r>
              <w:t>Refuse to slide over in seat</w:t>
            </w:r>
          </w:p>
          <w:p w:rsidR="00721F86" w:rsidRDefault="00721F86" w:rsidP="00395AE9">
            <w:pPr>
              <w:pStyle w:val="ListParagraph"/>
              <w:numPr>
                <w:ilvl w:val="0"/>
                <w:numId w:val="9"/>
              </w:numPr>
            </w:pPr>
            <w:r>
              <w:t>Yell</w:t>
            </w:r>
          </w:p>
        </w:tc>
      </w:tr>
    </w:tbl>
    <w:p w:rsidR="00395AE9" w:rsidRDefault="00395AE9" w:rsidP="00395AE9">
      <w:pPr>
        <w:jc w:val="center"/>
      </w:pP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 w:rsidRPr="00FB196D">
        <w:rPr>
          <w:rFonts w:ascii="Cambria-Bold" w:hAnsi="Cambria-Bold" w:cs="Cambria-Bold"/>
          <w:b/>
          <w:bCs/>
          <w:sz w:val="24"/>
          <w:szCs w:val="24"/>
        </w:rPr>
        <w:lastRenderedPageBreak/>
        <w:t>Charlton County School District</w:t>
      </w:r>
      <w:r w:rsidRPr="00FB196D">
        <w:rPr>
          <w:rFonts w:ascii="Cambria-Bold" w:hAnsi="Cambria-Bold" w:cs="Cambria-Bold"/>
          <w:b/>
          <w:bCs/>
          <w:sz w:val="24"/>
          <w:szCs w:val="24"/>
        </w:rPr>
        <w:br/>
      </w:r>
      <w:r w:rsidRPr="00FB196D">
        <w:rPr>
          <w:rFonts w:ascii="Cambria-Bold" w:hAnsi="Cambria-Bold" w:cs="Cambria-Bold"/>
          <w:bCs/>
          <w:sz w:val="24"/>
          <w:szCs w:val="24"/>
        </w:rPr>
        <w:t>PBIS Bus Lesson Plans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95AE9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Pr="00FB196D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 xml:space="preserve">Lesson Plan #3 </w:t>
      </w:r>
    </w:p>
    <w:p w:rsidR="005C2677" w:rsidRPr="00621A95" w:rsidRDefault="005C2677" w:rsidP="005C2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Riding </w:t>
      </w:r>
      <w:r w:rsidRPr="00621A95">
        <w:rPr>
          <w:rFonts w:ascii="Calibri" w:hAnsi="Calibri" w:cs="Calibri"/>
          <w:b/>
          <w:color w:val="000000"/>
          <w:sz w:val="32"/>
          <w:szCs w:val="32"/>
          <w:u w:val="single"/>
        </w:rPr>
        <w:t>the Bus</w:t>
      </w:r>
    </w:p>
    <w:p w:rsidR="005C2677" w:rsidRDefault="005C2677" w:rsidP="005C2677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r w:rsidRPr="00395AE9">
              <w:rPr>
                <w:b/>
              </w:rPr>
              <w:t>STEP 1: Identify the expected behavior and describe it in observable terms.</w:t>
            </w:r>
            <w:r>
              <w:rPr>
                <w:b/>
              </w:rPr>
              <w:br/>
            </w:r>
            <w:r w:rsidR="00602946">
              <w:t>When riding</w:t>
            </w:r>
            <w:r>
              <w:t xml:space="preserve"> the bus</w:t>
            </w:r>
            <w:r w:rsidR="00602946">
              <w:t>,</w:t>
            </w:r>
            <w:r>
              <w:t xml:space="preserve"> you </w:t>
            </w:r>
            <w:r w:rsidR="001610BA">
              <w:t>(the</w:t>
            </w:r>
            <w:r>
              <w:t xml:space="preserve"> students) will: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Follow driver’s directions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Stay seated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Keep aisles and exits clear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Use appropriate voice and language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Keep your hands, feet, and other objects to yourself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0"/>
              </w:numPr>
            </w:pPr>
            <w:r>
              <w:t>Ask permission to open windows</w:t>
            </w:r>
          </w:p>
          <w:p w:rsidR="005C2677" w:rsidRDefault="005C2677" w:rsidP="00A628E9">
            <w:pPr>
              <w:pStyle w:val="ListParagraph"/>
            </w:pPr>
          </w:p>
        </w:tc>
      </w:tr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2: State the reason for teaching the rule.</w:t>
            </w:r>
          </w:p>
          <w:p w:rsidR="005C2677" w:rsidRPr="00395AE9" w:rsidRDefault="005C2677" w:rsidP="00A628E9">
            <w:pPr>
              <w:rPr>
                <w:i/>
              </w:rPr>
            </w:pPr>
            <w:r w:rsidRPr="00395AE9">
              <w:rPr>
                <w:i/>
              </w:rPr>
              <w:t xml:space="preserve">Why is it important? </w:t>
            </w:r>
            <w:r w:rsidRPr="00395AE9">
              <w:t>Be Responsible, Use Respect, Stay Safe</w:t>
            </w:r>
          </w:p>
          <w:p w:rsidR="005C2677" w:rsidRPr="00395AE9" w:rsidRDefault="005C2677" w:rsidP="00A628E9">
            <w:pPr>
              <w:rPr>
                <w:i/>
              </w:rPr>
            </w:pPr>
          </w:p>
          <w:p w:rsidR="005C2677" w:rsidRDefault="005C2677" w:rsidP="00A628E9"/>
        </w:tc>
      </w:tr>
      <w:tr w:rsidR="005C2677" w:rsidTr="00A628E9">
        <w:tc>
          <w:tcPr>
            <w:tcW w:w="9535" w:type="dxa"/>
            <w:gridSpan w:val="2"/>
          </w:tcPr>
          <w:p w:rsidR="005C2677" w:rsidRPr="00395AE9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3: Teach a range of example, always beginning and ending with the positive expected behaviors.</w:t>
            </w:r>
          </w:p>
          <w:p w:rsidR="005C2677" w:rsidRDefault="005C2677" w:rsidP="00A628E9"/>
          <w:p w:rsidR="005C2677" w:rsidRDefault="005C2677" w:rsidP="00A628E9"/>
        </w:tc>
      </w:tr>
      <w:tr w:rsidR="005C2677" w:rsidTr="001610BA">
        <w:tc>
          <w:tcPr>
            <w:tcW w:w="4675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Positive Examples of the Expected Behavior</w:t>
            </w:r>
          </w:p>
          <w:p w:rsidR="005C2677" w:rsidRDefault="005C2677" w:rsidP="00A628E9">
            <w:pPr>
              <w:jc w:val="center"/>
            </w:pPr>
            <w:r>
              <w:t>What does it look like?</w:t>
            </w:r>
          </w:p>
          <w:p w:rsidR="005C2677" w:rsidRDefault="005C2677" w:rsidP="00A628E9">
            <w:pPr>
              <w:jc w:val="center"/>
            </w:pPr>
            <w:r>
              <w:t>What does it sound like?</w:t>
            </w:r>
          </w:p>
          <w:p w:rsidR="005C2677" w:rsidRDefault="005C2677" w:rsidP="00A628E9">
            <w:pPr>
              <w:jc w:val="center"/>
            </w:pPr>
          </w:p>
        </w:tc>
        <w:tc>
          <w:tcPr>
            <w:tcW w:w="4860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Non-Examples of the Expected Behavior</w:t>
            </w:r>
          </w:p>
          <w:p w:rsidR="005C2677" w:rsidRDefault="005C2677" w:rsidP="00A628E9">
            <w:pPr>
              <w:jc w:val="center"/>
            </w:pPr>
            <w:r>
              <w:t>What not to do.</w:t>
            </w:r>
            <w:r>
              <w:br/>
              <w:t>(adults only provide these examples)</w:t>
            </w:r>
          </w:p>
        </w:tc>
      </w:tr>
      <w:tr w:rsidR="005C2677" w:rsidTr="00A628E9">
        <w:tc>
          <w:tcPr>
            <w:tcW w:w="4675" w:type="dxa"/>
          </w:tcPr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Follow driver’s directions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Stay seated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Keep aisles and exits clear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Use appropriate voice and language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Keep your hands, feet, and other objects to yourself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1"/>
              </w:numPr>
            </w:pPr>
            <w:r>
              <w:t>Ask permission to open windows</w:t>
            </w:r>
          </w:p>
          <w:p w:rsidR="005C2677" w:rsidRDefault="005C2677" w:rsidP="005C2677">
            <w:pPr>
              <w:pStyle w:val="ListParagraph"/>
              <w:ind w:left="1440"/>
            </w:pPr>
          </w:p>
        </w:tc>
        <w:tc>
          <w:tcPr>
            <w:tcW w:w="4860" w:type="dxa"/>
          </w:tcPr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Sticking objects or self out the window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Standing up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Ignoring the driver’s directions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Using inappropriate language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Bringing dangerous materials/objects on the bus</w:t>
            </w:r>
          </w:p>
          <w:p w:rsidR="005C2677" w:rsidRDefault="005C2677" w:rsidP="005C2677">
            <w:pPr>
              <w:pStyle w:val="ListParagraph"/>
              <w:numPr>
                <w:ilvl w:val="0"/>
                <w:numId w:val="12"/>
              </w:numPr>
            </w:pPr>
            <w:r>
              <w:t>Putting backpacks or other objects in the aisle</w:t>
            </w:r>
          </w:p>
        </w:tc>
      </w:tr>
    </w:tbl>
    <w:p w:rsidR="005C2677" w:rsidRDefault="005C2677" w:rsidP="005C2677">
      <w:pPr>
        <w:jc w:val="center"/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 w:rsidRPr="00FB196D">
        <w:rPr>
          <w:rFonts w:ascii="Cambria-Bold" w:hAnsi="Cambria-Bold" w:cs="Cambria-Bold"/>
          <w:b/>
          <w:bCs/>
          <w:sz w:val="24"/>
          <w:szCs w:val="24"/>
        </w:rPr>
        <w:lastRenderedPageBreak/>
        <w:t>Charlton County School District</w:t>
      </w:r>
      <w:r w:rsidRPr="00FB196D">
        <w:rPr>
          <w:rFonts w:ascii="Cambria-Bold" w:hAnsi="Cambria-Bold" w:cs="Cambria-Bold"/>
          <w:b/>
          <w:bCs/>
          <w:sz w:val="24"/>
          <w:szCs w:val="24"/>
        </w:rPr>
        <w:br/>
      </w:r>
      <w:r w:rsidRPr="00FB196D">
        <w:rPr>
          <w:rFonts w:ascii="Cambria-Bold" w:hAnsi="Cambria-Bold" w:cs="Cambria-Bold"/>
          <w:bCs/>
          <w:sz w:val="24"/>
          <w:szCs w:val="24"/>
        </w:rPr>
        <w:t>PBIS Bus Lesson Plans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95AE9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Pr="00FB196D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Lesson Plan #4</w:t>
      </w:r>
    </w:p>
    <w:p w:rsidR="005C2677" w:rsidRPr="00621A95" w:rsidRDefault="005C2677" w:rsidP="005C2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rFonts w:ascii="Calibri" w:hAnsi="Calibri" w:cs="Calibri"/>
          <w:b/>
          <w:color w:val="000000"/>
          <w:sz w:val="32"/>
          <w:szCs w:val="32"/>
          <w:u w:val="single"/>
        </w:rPr>
        <w:t xml:space="preserve">Exiting </w:t>
      </w:r>
      <w:r w:rsidRPr="00621A95">
        <w:rPr>
          <w:rFonts w:ascii="Calibri" w:hAnsi="Calibri" w:cs="Calibri"/>
          <w:b/>
          <w:color w:val="000000"/>
          <w:sz w:val="32"/>
          <w:szCs w:val="32"/>
          <w:u w:val="single"/>
        </w:rPr>
        <w:t>the Bus</w:t>
      </w:r>
    </w:p>
    <w:p w:rsidR="005C2677" w:rsidRDefault="005C2677" w:rsidP="005C2677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r w:rsidRPr="00395AE9">
              <w:rPr>
                <w:b/>
              </w:rPr>
              <w:t>STEP 1: Identify the expected behavior and describe it in observable terms.</w:t>
            </w:r>
            <w:r>
              <w:rPr>
                <w:b/>
              </w:rPr>
              <w:br/>
            </w:r>
            <w:r w:rsidR="00602946">
              <w:t>When exiting the bus, you (</w:t>
            </w:r>
            <w:r>
              <w:t>t</w:t>
            </w:r>
            <w:r w:rsidR="00602946">
              <w:t>h</w:t>
            </w:r>
            <w:r>
              <w:t>e students) will:</w:t>
            </w:r>
            <w:r w:rsidR="00602946">
              <w:br/>
              <w:t>1. Stay seated until the door opens at your assigned stop</w:t>
            </w:r>
          </w:p>
          <w:p w:rsidR="00602946" w:rsidRDefault="00602946" w:rsidP="00A628E9">
            <w:r>
              <w:t>2. Take all belongings with you</w:t>
            </w:r>
          </w:p>
          <w:p w:rsidR="00602946" w:rsidRDefault="00602946" w:rsidP="00A628E9">
            <w:r>
              <w:t>3. Exit front to back</w:t>
            </w:r>
          </w:p>
          <w:p w:rsidR="00602946" w:rsidRDefault="00602946" w:rsidP="00A628E9">
            <w:r>
              <w:t>4. Keep hands, feet, and objects to yourself</w:t>
            </w:r>
          </w:p>
          <w:p w:rsidR="00602946" w:rsidRDefault="00602946" w:rsidP="00A628E9">
            <w:r>
              <w:t>5. Move to a safe stop on the sidewalk</w:t>
            </w:r>
          </w:p>
          <w:p w:rsidR="005C2677" w:rsidRDefault="005C2677" w:rsidP="005C2677">
            <w:pPr>
              <w:pStyle w:val="ListParagraph"/>
              <w:ind w:left="1080"/>
            </w:pPr>
          </w:p>
        </w:tc>
      </w:tr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2: State the reason for teaching the rule.</w:t>
            </w:r>
          </w:p>
          <w:p w:rsidR="005C2677" w:rsidRPr="00395AE9" w:rsidRDefault="005C2677" w:rsidP="00A628E9">
            <w:pPr>
              <w:rPr>
                <w:i/>
              </w:rPr>
            </w:pPr>
            <w:r w:rsidRPr="00395AE9">
              <w:rPr>
                <w:i/>
              </w:rPr>
              <w:t xml:space="preserve">Why is it important? </w:t>
            </w:r>
            <w:r w:rsidRPr="00395AE9">
              <w:t>Be Responsible, Use Respect, Stay Safe</w:t>
            </w:r>
          </w:p>
          <w:p w:rsidR="005C2677" w:rsidRPr="00395AE9" w:rsidRDefault="005C2677" w:rsidP="00A628E9">
            <w:pPr>
              <w:rPr>
                <w:i/>
              </w:rPr>
            </w:pPr>
          </w:p>
          <w:p w:rsidR="005C2677" w:rsidRDefault="005C2677" w:rsidP="00A628E9"/>
        </w:tc>
      </w:tr>
      <w:tr w:rsidR="005C2677" w:rsidTr="00A628E9">
        <w:tc>
          <w:tcPr>
            <w:tcW w:w="9535" w:type="dxa"/>
            <w:gridSpan w:val="2"/>
          </w:tcPr>
          <w:p w:rsidR="005C2677" w:rsidRPr="00395AE9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3: Teach a range of example, always beginning and ending with the positive expected behaviors.</w:t>
            </w:r>
          </w:p>
          <w:p w:rsidR="005C2677" w:rsidRDefault="005C2677" w:rsidP="00A628E9"/>
          <w:p w:rsidR="005C2677" w:rsidRDefault="005C2677" w:rsidP="00A628E9"/>
        </w:tc>
      </w:tr>
      <w:tr w:rsidR="005C2677" w:rsidTr="001610BA">
        <w:tc>
          <w:tcPr>
            <w:tcW w:w="4675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Positive Examples of the Expected Behavior</w:t>
            </w:r>
          </w:p>
          <w:p w:rsidR="005C2677" w:rsidRDefault="005C2677" w:rsidP="00A628E9">
            <w:pPr>
              <w:jc w:val="center"/>
            </w:pPr>
            <w:r>
              <w:t>What does it look like?</w:t>
            </w:r>
          </w:p>
          <w:p w:rsidR="005C2677" w:rsidRDefault="005C2677" w:rsidP="00A628E9">
            <w:pPr>
              <w:jc w:val="center"/>
            </w:pPr>
            <w:r>
              <w:t>What does it sound like?</w:t>
            </w:r>
          </w:p>
          <w:p w:rsidR="005C2677" w:rsidRDefault="005C2677" w:rsidP="00A628E9">
            <w:pPr>
              <w:jc w:val="center"/>
            </w:pPr>
          </w:p>
        </w:tc>
        <w:tc>
          <w:tcPr>
            <w:tcW w:w="4860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Non-Examples of the Expected Behavior</w:t>
            </w:r>
          </w:p>
          <w:p w:rsidR="005C2677" w:rsidRDefault="005C2677" w:rsidP="00A628E9">
            <w:pPr>
              <w:jc w:val="center"/>
            </w:pPr>
            <w:r>
              <w:t>What not to do.</w:t>
            </w:r>
            <w:r>
              <w:br/>
              <w:t>(adults only provide these examples)</w:t>
            </w:r>
          </w:p>
        </w:tc>
      </w:tr>
      <w:tr w:rsidR="005C2677" w:rsidTr="00A628E9">
        <w:tc>
          <w:tcPr>
            <w:tcW w:w="4675" w:type="dxa"/>
          </w:tcPr>
          <w:p w:rsidR="00602946" w:rsidRDefault="00602946" w:rsidP="00602946">
            <w:r>
              <w:t>1. Stay seated until the door opens at your assigned stop</w:t>
            </w:r>
          </w:p>
          <w:p w:rsidR="00602946" w:rsidRDefault="00602946" w:rsidP="00602946">
            <w:r>
              <w:t>2. Take all belongings with you</w:t>
            </w:r>
          </w:p>
          <w:p w:rsidR="00602946" w:rsidRDefault="00602946" w:rsidP="00602946">
            <w:r>
              <w:t>3. Exit front to back</w:t>
            </w:r>
          </w:p>
          <w:p w:rsidR="00602946" w:rsidRDefault="00602946" w:rsidP="00602946">
            <w:r>
              <w:t>4. Keep hands, feet, and objects to yourself</w:t>
            </w:r>
          </w:p>
          <w:p w:rsidR="00602946" w:rsidRDefault="00602946" w:rsidP="00602946">
            <w:r>
              <w:t>5. Move to a safe stop on the sidewalk</w:t>
            </w:r>
          </w:p>
          <w:p w:rsidR="005C2677" w:rsidRDefault="005C2677" w:rsidP="00602946">
            <w:pPr>
              <w:pStyle w:val="ListParagraph"/>
              <w:ind w:left="1800"/>
            </w:pPr>
          </w:p>
        </w:tc>
        <w:tc>
          <w:tcPr>
            <w:tcW w:w="4860" w:type="dxa"/>
          </w:tcPr>
          <w:p w:rsidR="005C2677" w:rsidRDefault="00602946" w:rsidP="00602946">
            <w:pPr>
              <w:jc w:val="both"/>
            </w:pPr>
            <w:r>
              <w:t xml:space="preserve">1.Standing up before the bus stops and the door </w:t>
            </w:r>
            <w:r>
              <w:br/>
              <w:t xml:space="preserve">    opens</w:t>
            </w:r>
          </w:p>
          <w:p w:rsidR="00602946" w:rsidRDefault="00602946" w:rsidP="00602946">
            <w:pPr>
              <w:jc w:val="both"/>
            </w:pPr>
            <w:r>
              <w:t>2. Pushing your way to the front of the line</w:t>
            </w:r>
          </w:p>
          <w:p w:rsidR="00602946" w:rsidRDefault="00602946" w:rsidP="00602946">
            <w:pPr>
              <w:jc w:val="both"/>
            </w:pPr>
            <w:r>
              <w:t>3. Yelling</w:t>
            </w:r>
          </w:p>
          <w:p w:rsidR="00602946" w:rsidRDefault="00602946" w:rsidP="00602946">
            <w:pPr>
              <w:jc w:val="both"/>
            </w:pPr>
            <w:r>
              <w:t>4. Running</w:t>
            </w:r>
          </w:p>
          <w:p w:rsidR="00602946" w:rsidRDefault="00602946" w:rsidP="00602946">
            <w:pPr>
              <w:jc w:val="both"/>
            </w:pPr>
            <w:r>
              <w:t>5.</w:t>
            </w:r>
            <w:r w:rsidR="00E47D0E">
              <w:t xml:space="preserve"> Standing near the bus after</w:t>
            </w:r>
            <w:r>
              <w:t xml:space="preserve"> exiting</w:t>
            </w:r>
          </w:p>
        </w:tc>
      </w:tr>
    </w:tbl>
    <w:p w:rsidR="005C2677" w:rsidRDefault="005C2677" w:rsidP="005C2677">
      <w:pPr>
        <w:jc w:val="center"/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395AE9" w:rsidRPr="006D7CBB" w:rsidRDefault="00395AE9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395AE9" w:rsidRDefault="00395AE9" w:rsidP="00395AE9">
      <w:pPr>
        <w:jc w:val="center"/>
      </w:pPr>
    </w:p>
    <w:p w:rsidR="005C2677" w:rsidRDefault="005C2677" w:rsidP="00CE031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 w:rsidRPr="00FB196D">
        <w:rPr>
          <w:rFonts w:ascii="Cambria-Bold" w:hAnsi="Cambria-Bold" w:cs="Cambria-Bold"/>
          <w:b/>
          <w:bCs/>
          <w:sz w:val="24"/>
          <w:szCs w:val="24"/>
        </w:rPr>
        <w:lastRenderedPageBreak/>
        <w:t>Charlton County School District</w:t>
      </w:r>
      <w:r w:rsidRPr="00FB196D">
        <w:rPr>
          <w:rFonts w:ascii="Cambria-Bold" w:hAnsi="Cambria-Bold" w:cs="Cambria-Bold"/>
          <w:b/>
          <w:bCs/>
          <w:sz w:val="24"/>
          <w:szCs w:val="24"/>
        </w:rPr>
        <w:br/>
      </w:r>
      <w:r w:rsidRPr="00FB196D">
        <w:rPr>
          <w:rFonts w:ascii="Cambria-Bold" w:hAnsi="Cambria-Bold" w:cs="Cambria-Bold"/>
          <w:bCs/>
          <w:sz w:val="24"/>
          <w:szCs w:val="24"/>
        </w:rPr>
        <w:t>PBIS Bus Lesson Plans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 w:rsidRPr="00395AE9">
        <w:rPr>
          <w:rFonts w:ascii="Calibri" w:hAnsi="Calibri" w:cs="Calibri"/>
          <w:color w:val="000000"/>
          <w:sz w:val="28"/>
          <w:szCs w:val="28"/>
          <w:highlight w:val="yellow"/>
        </w:rPr>
        <w:t>Why Bus PBIS?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It sets the tone for the student’s day.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6D7CBB">
        <w:rPr>
          <w:rFonts w:ascii="Calibri" w:hAnsi="Calibri" w:cs="Calibri"/>
          <w:color w:val="000000"/>
          <w:sz w:val="24"/>
          <w:szCs w:val="24"/>
        </w:rPr>
        <w:t>The bus ride is a time for the student to prepare for school and a time to unwind after school</w:t>
      </w: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8"/>
          <w:szCs w:val="28"/>
        </w:rPr>
      </w:pPr>
      <w:r w:rsidRPr="006D7CBB">
        <w:rPr>
          <w:rFonts w:ascii="Calibri" w:hAnsi="Calibri" w:cs="Calibri"/>
          <w:color w:val="000000"/>
          <w:sz w:val="28"/>
          <w:szCs w:val="28"/>
        </w:rPr>
        <w:t xml:space="preserve">To do that, our three bus rules are: </w:t>
      </w:r>
      <w:r w:rsidRPr="006D7CBB">
        <w:rPr>
          <w:rFonts w:ascii="Calibri" w:hAnsi="Calibri" w:cs="Calibri"/>
          <w:color w:val="000000"/>
          <w:sz w:val="28"/>
          <w:szCs w:val="28"/>
        </w:rPr>
        <w:br/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B.U.S.--Be Responsible,</w:t>
      </w:r>
      <w:r>
        <w:rPr>
          <w:rFonts w:ascii="Calibri" w:hAnsi="Calibri" w:cs="Calibri"/>
          <w:b/>
          <w:color w:val="FF0000"/>
          <w:sz w:val="28"/>
          <w:szCs w:val="28"/>
        </w:rPr>
        <w:t xml:space="preserve"> Use Respect, </w:t>
      </w:r>
      <w:r w:rsidRPr="006D7CBB">
        <w:rPr>
          <w:rFonts w:ascii="Calibri" w:hAnsi="Calibri" w:cs="Calibri"/>
          <w:b/>
          <w:color w:val="FF0000"/>
          <w:sz w:val="28"/>
          <w:szCs w:val="28"/>
        </w:rPr>
        <w:t>Stay Safe</w:t>
      </w: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</w:p>
    <w:p w:rsidR="005C2677" w:rsidRPr="00FB196D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4"/>
          <w:szCs w:val="24"/>
        </w:rPr>
      </w:pPr>
      <w:r>
        <w:rPr>
          <w:rFonts w:ascii="Cambria-Bold" w:hAnsi="Cambria-Bold" w:cs="Cambria-Bold"/>
          <w:bCs/>
          <w:sz w:val="24"/>
          <w:szCs w:val="24"/>
        </w:rPr>
        <w:t>Lesson Plan #5</w:t>
      </w:r>
    </w:p>
    <w:p w:rsidR="005C2677" w:rsidRPr="00621A95" w:rsidRDefault="005C2677" w:rsidP="005C26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2"/>
          <w:szCs w:val="32"/>
          <w:u w:val="single"/>
        </w:rPr>
      </w:pPr>
      <w:r>
        <w:rPr>
          <w:sz w:val="24"/>
          <w:szCs w:val="24"/>
        </w:rPr>
        <w:t xml:space="preserve">                                           </w:t>
      </w:r>
      <w:r w:rsidR="00CE0317">
        <w:rPr>
          <w:sz w:val="24"/>
          <w:szCs w:val="24"/>
        </w:rPr>
        <w:t xml:space="preserve">                     </w:t>
      </w:r>
      <w:r w:rsidR="00CE0317">
        <w:rPr>
          <w:rFonts w:ascii="Calibri" w:hAnsi="Calibri" w:cs="Calibri"/>
          <w:b/>
          <w:color w:val="000000"/>
          <w:sz w:val="32"/>
          <w:szCs w:val="32"/>
          <w:u w:val="single"/>
        </w:rPr>
        <w:t>Evacuating the Bus</w:t>
      </w:r>
    </w:p>
    <w:p w:rsidR="005C2677" w:rsidRDefault="005C2677" w:rsidP="005C2677">
      <w:pPr>
        <w:jc w:val="center"/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675"/>
        <w:gridCol w:w="4860"/>
      </w:tblGrid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r w:rsidRPr="00395AE9">
              <w:rPr>
                <w:b/>
              </w:rPr>
              <w:t>STEP 1: Identify the expected behavior and describe it in observable terms.</w:t>
            </w:r>
            <w:r>
              <w:rPr>
                <w:b/>
              </w:rPr>
              <w:br/>
            </w:r>
            <w:r w:rsidR="00E47D0E">
              <w:t>When evacuating</w:t>
            </w:r>
            <w:r>
              <w:t xml:space="preserve"> the bus</w:t>
            </w:r>
            <w:r w:rsidR="00CE0317">
              <w:t>,</w:t>
            </w:r>
            <w:r>
              <w:t xml:space="preserve"> you </w:t>
            </w:r>
            <w:r w:rsidR="00CE0317">
              <w:t>(the</w:t>
            </w:r>
            <w:r>
              <w:t xml:space="preserve"> students) will:</w:t>
            </w:r>
            <w:r w:rsidR="00CE0317">
              <w:br/>
              <w:t>1. Stay quiet</w:t>
            </w:r>
          </w:p>
          <w:p w:rsidR="00CE0317" w:rsidRDefault="00CE0317" w:rsidP="00A628E9">
            <w:r>
              <w:t>2. Follow the driver’s direction</w:t>
            </w:r>
          </w:p>
          <w:p w:rsidR="00CE0317" w:rsidRDefault="00CE0317" w:rsidP="00A628E9">
            <w:r>
              <w:t>3. Leave belongings on the bus</w:t>
            </w:r>
          </w:p>
          <w:p w:rsidR="00CE0317" w:rsidRDefault="00CE0317" w:rsidP="00A628E9">
            <w:r>
              <w:t>4. Help others when appropriate</w:t>
            </w:r>
          </w:p>
          <w:p w:rsidR="00CE0317" w:rsidRDefault="00CE0317" w:rsidP="00A628E9">
            <w:r>
              <w:t>5. Exit quickly and safely</w:t>
            </w:r>
          </w:p>
          <w:p w:rsidR="005C2677" w:rsidRDefault="005C2677" w:rsidP="00A628E9">
            <w:pPr>
              <w:pStyle w:val="ListParagraph"/>
              <w:ind w:left="1080"/>
            </w:pPr>
          </w:p>
        </w:tc>
      </w:tr>
      <w:tr w:rsidR="005C2677" w:rsidTr="00A628E9">
        <w:tc>
          <w:tcPr>
            <w:tcW w:w="9535" w:type="dxa"/>
            <w:gridSpan w:val="2"/>
          </w:tcPr>
          <w:p w:rsidR="005C2677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2: State the reason for teaching the rule.</w:t>
            </w:r>
          </w:p>
          <w:p w:rsidR="005C2677" w:rsidRPr="00395AE9" w:rsidRDefault="005C2677" w:rsidP="00A628E9">
            <w:pPr>
              <w:rPr>
                <w:i/>
              </w:rPr>
            </w:pPr>
            <w:r w:rsidRPr="00395AE9">
              <w:rPr>
                <w:i/>
              </w:rPr>
              <w:t xml:space="preserve">Why is it important? </w:t>
            </w:r>
            <w:r w:rsidRPr="00395AE9">
              <w:t>Be Responsible, Use Respect, Stay Safe</w:t>
            </w:r>
          </w:p>
          <w:p w:rsidR="005C2677" w:rsidRPr="00395AE9" w:rsidRDefault="005C2677" w:rsidP="00A628E9">
            <w:pPr>
              <w:rPr>
                <w:i/>
              </w:rPr>
            </w:pPr>
          </w:p>
          <w:p w:rsidR="005C2677" w:rsidRDefault="005C2677" w:rsidP="00A628E9"/>
        </w:tc>
      </w:tr>
      <w:tr w:rsidR="005C2677" w:rsidTr="00A628E9">
        <w:tc>
          <w:tcPr>
            <w:tcW w:w="9535" w:type="dxa"/>
            <w:gridSpan w:val="2"/>
          </w:tcPr>
          <w:p w:rsidR="005C2677" w:rsidRPr="00395AE9" w:rsidRDefault="005C2677" w:rsidP="00A628E9">
            <w:pPr>
              <w:rPr>
                <w:b/>
              </w:rPr>
            </w:pPr>
            <w:r w:rsidRPr="00395AE9">
              <w:rPr>
                <w:b/>
              </w:rPr>
              <w:t>STEP 3: Teach a range of example, always beginning and ending with the positive expected behaviors.</w:t>
            </w:r>
          </w:p>
          <w:p w:rsidR="005C2677" w:rsidRDefault="005C2677" w:rsidP="00A628E9"/>
          <w:p w:rsidR="005C2677" w:rsidRDefault="005C2677" w:rsidP="00A628E9"/>
        </w:tc>
      </w:tr>
      <w:tr w:rsidR="005C2677" w:rsidTr="001610BA">
        <w:tc>
          <w:tcPr>
            <w:tcW w:w="4675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Positive Examples of the Expected Behavior</w:t>
            </w:r>
          </w:p>
          <w:p w:rsidR="005C2677" w:rsidRDefault="005C2677" w:rsidP="00A628E9">
            <w:pPr>
              <w:jc w:val="center"/>
            </w:pPr>
            <w:r>
              <w:t>What does it look like?</w:t>
            </w:r>
          </w:p>
          <w:p w:rsidR="005C2677" w:rsidRDefault="005C2677" w:rsidP="00A628E9">
            <w:pPr>
              <w:jc w:val="center"/>
            </w:pPr>
            <w:r>
              <w:t>What does it sound like?</w:t>
            </w:r>
          </w:p>
          <w:p w:rsidR="005C2677" w:rsidRDefault="005C2677" w:rsidP="00A628E9">
            <w:pPr>
              <w:jc w:val="center"/>
            </w:pPr>
          </w:p>
        </w:tc>
        <w:tc>
          <w:tcPr>
            <w:tcW w:w="4860" w:type="dxa"/>
            <w:shd w:val="clear" w:color="auto" w:fill="FFFF00"/>
          </w:tcPr>
          <w:p w:rsidR="005C2677" w:rsidRPr="00395AE9" w:rsidRDefault="005C2677" w:rsidP="00A628E9">
            <w:pPr>
              <w:jc w:val="center"/>
              <w:rPr>
                <w:b/>
              </w:rPr>
            </w:pPr>
            <w:r w:rsidRPr="00395AE9">
              <w:rPr>
                <w:b/>
              </w:rPr>
              <w:t>Non-Examples of the Expected Behavior</w:t>
            </w:r>
          </w:p>
          <w:p w:rsidR="005C2677" w:rsidRDefault="005C2677" w:rsidP="00A628E9">
            <w:pPr>
              <w:jc w:val="center"/>
            </w:pPr>
            <w:r>
              <w:t>What not to do.</w:t>
            </w:r>
            <w:r>
              <w:br/>
              <w:t>(adults only provide these examples)</w:t>
            </w:r>
          </w:p>
        </w:tc>
      </w:tr>
      <w:tr w:rsidR="005C2677" w:rsidTr="00A628E9">
        <w:tc>
          <w:tcPr>
            <w:tcW w:w="4675" w:type="dxa"/>
          </w:tcPr>
          <w:p w:rsidR="00CE0317" w:rsidRDefault="00CE0317" w:rsidP="00CE0317">
            <w:r>
              <w:t>1. Stay quiet</w:t>
            </w:r>
          </w:p>
          <w:p w:rsidR="00CE0317" w:rsidRDefault="00CE0317" w:rsidP="00CE0317">
            <w:r>
              <w:t>2. Follow the driver’s direction</w:t>
            </w:r>
          </w:p>
          <w:p w:rsidR="00CE0317" w:rsidRDefault="00CE0317" w:rsidP="00CE0317">
            <w:r>
              <w:t>3. Leave belongings on the bus</w:t>
            </w:r>
          </w:p>
          <w:p w:rsidR="00CE0317" w:rsidRDefault="00CE0317" w:rsidP="00CE0317">
            <w:r>
              <w:t>4. Help others when appropriate</w:t>
            </w:r>
          </w:p>
          <w:p w:rsidR="00CE0317" w:rsidRDefault="00CE0317" w:rsidP="00CE0317">
            <w:r>
              <w:t>5. Exit quickly and safely</w:t>
            </w:r>
          </w:p>
          <w:p w:rsidR="005C2677" w:rsidRDefault="005C2677" w:rsidP="00A628E9">
            <w:pPr>
              <w:pStyle w:val="ListParagraph"/>
              <w:ind w:left="1080"/>
            </w:pPr>
          </w:p>
        </w:tc>
        <w:tc>
          <w:tcPr>
            <w:tcW w:w="4860" w:type="dxa"/>
          </w:tcPr>
          <w:p w:rsidR="001610BA" w:rsidRDefault="001610BA" w:rsidP="001610BA">
            <w:r>
              <w:t>1. Talking or screaming</w:t>
            </w:r>
          </w:p>
          <w:p w:rsidR="001610BA" w:rsidRDefault="001610BA" w:rsidP="001610BA">
            <w:r>
              <w:t>2. Pushing or shoving</w:t>
            </w:r>
          </w:p>
          <w:p w:rsidR="001610BA" w:rsidRDefault="001610BA" w:rsidP="001610BA">
            <w:r>
              <w:t>3. Taking belongings with you</w:t>
            </w:r>
          </w:p>
          <w:p w:rsidR="001610BA" w:rsidRDefault="001610BA" w:rsidP="001610BA">
            <w:r>
              <w:t>4. Ignoring those who need help</w:t>
            </w:r>
          </w:p>
          <w:p w:rsidR="001610BA" w:rsidRDefault="001610BA" w:rsidP="001610BA">
            <w:r>
              <w:t>5. Running</w:t>
            </w:r>
          </w:p>
        </w:tc>
      </w:tr>
    </w:tbl>
    <w:p w:rsidR="005C2677" w:rsidRDefault="005C2677" w:rsidP="005C2677">
      <w:pPr>
        <w:jc w:val="center"/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5C2677" w:rsidRPr="006D7CBB" w:rsidRDefault="005C2677" w:rsidP="005C2677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5C2677" w:rsidRDefault="005C2677" w:rsidP="005C2677">
      <w:pPr>
        <w:jc w:val="center"/>
      </w:pPr>
    </w:p>
    <w:p w:rsidR="005C2677" w:rsidRDefault="005C2677" w:rsidP="005C2677">
      <w:pPr>
        <w:jc w:val="center"/>
      </w:pPr>
    </w:p>
    <w:p w:rsidR="005C2677" w:rsidRPr="006D7CBB" w:rsidRDefault="005C2677" w:rsidP="00395AE9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Cs/>
          <w:sz w:val="28"/>
          <w:szCs w:val="28"/>
        </w:rPr>
      </w:pPr>
    </w:p>
    <w:p w:rsidR="00395AE9" w:rsidRDefault="00395AE9" w:rsidP="00967711">
      <w:pPr>
        <w:jc w:val="center"/>
      </w:pPr>
    </w:p>
    <w:sectPr w:rsidR="0039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21"/>
    <w:multiLevelType w:val="hybridMultilevel"/>
    <w:tmpl w:val="3F4E2434"/>
    <w:lvl w:ilvl="0" w:tplc="D190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E6C2C"/>
    <w:multiLevelType w:val="hybridMultilevel"/>
    <w:tmpl w:val="6AD26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A03DE"/>
    <w:multiLevelType w:val="hybridMultilevel"/>
    <w:tmpl w:val="DC8218B2"/>
    <w:lvl w:ilvl="0" w:tplc="05BC6A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C66"/>
    <w:multiLevelType w:val="hybridMultilevel"/>
    <w:tmpl w:val="458C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90F53"/>
    <w:multiLevelType w:val="hybridMultilevel"/>
    <w:tmpl w:val="CBC85E30"/>
    <w:lvl w:ilvl="0" w:tplc="1346D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883BD2"/>
    <w:multiLevelType w:val="hybridMultilevel"/>
    <w:tmpl w:val="3EE8A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87A06"/>
    <w:multiLevelType w:val="hybridMultilevel"/>
    <w:tmpl w:val="FCEA5E52"/>
    <w:lvl w:ilvl="0" w:tplc="06006E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BF064E"/>
    <w:multiLevelType w:val="hybridMultilevel"/>
    <w:tmpl w:val="03AC51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6450F3"/>
    <w:multiLevelType w:val="hybridMultilevel"/>
    <w:tmpl w:val="48FA2E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07F5A"/>
    <w:multiLevelType w:val="hybridMultilevel"/>
    <w:tmpl w:val="84B4574E"/>
    <w:lvl w:ilvl="0" w:tplc="89ACFE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6D2F01"/>
    <w:multiLevelType w:val="hybridMultilevel"/>
    <w:tmpl w:val="E95C0E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8070B15"/>
    <w:multiLevelType w:val="hybridMultilevel"/>
    <w:tmpl w:val="CDF84F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61C38FD"/>
    <w:multiLevelType w:val="hybridMultilevel"/>
    <w:tmpl w:val="E54ACA7A"/>
    <w:lvl w:ilvl="0" w:tplc="3B8A8A5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4316B5C"/>
    <w:multiLevelType w:val="hybridMultilevel"/>
    <w:tmpl w:val="3E7EDB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85EC0"/>
    <w:multiLevelType w:val="hybridMultilevel"/>
    <w:tmpl w:val="3F4E2434"/>
    <w:lvl w:ilvl="0" w:tplc="D1900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B77E5E"/>
    <w:multiLevelType w:val="hybridMultilevel"/>
    <w:tmpl w:val="B80C5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842F4"/>
    <w:multiLevelType w:val="hybridMultilevel"/>
    <w:tmpl w:val="BA20DD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B413B"/>
    <w:multiLevelType w:val="hybridMultilevel"/>
    <w:tmpl w:val="5C4E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11"/>
  </w:num>
  <w:num w:numId="14">
    <w:abstractNumId w:val="9"/>
  </w:num>
  <w:num w:numId="15">
    <w:abstractNumId w:val="13"/>
  </w:num>
  <w:num w:numId="16">
    <w:abstractNumId w:val="16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11"/>
    <w:rsid w:val="001610BA"/>
    <w:rsid w:val="002874F5"/>
    <w:rsid w:val="00395AE9"/>
    <w:rsid w:val="005C2677"/>
    <w:rsid w:val="005F7E8F"/>
    <w:rsid w:val="00602946"/>
    <w:rsid w:val="00673E11"/>
    <w:rsid w:val="00721F86"/>
    <w:rsid w:val="0091213F"/>
    <w:rsid w:val="00967711"/>
    <w:rsid w:val="00CE0317"/>
    <w:rsid w:val="00E47D0E"/>
    <w:rsid w:val="00F14C46"/>
    <w:rsid w:val="00F3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1124</Words>
  <Characters>6412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County Schools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McGee</dc:creator>
  <cp:lastModifiedBy>Sherilonda Green</cp:lastModifiedBy>
  <cp:revision>2</cp:revision>
  <cp:lastPrinted>2016-08-03T13:37:00Z</cp:lastPrinted>
  <dcterms:created xsi:type="dcterms:W3CDTF">2016-08-04T19:03:00Z</dcterms:created>
  <dcterms:modified xsi:type="dcterms:W3CDTF">2016-08-04T19:03:00Z</dcterms:modified>
</cp:coreProperties>
</file>