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C1C" w:rsidRDefault="00B41939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69300" cy="711200"/>
                <wp:effectExtent l="0" t="0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0" cy="711200"/>
                          <a:chOff x="0" y="0"/>
                          <a:chExt cx="13180" cy="11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3140" cy="1080"/>
                            <a:chOff x="20" y="20"/>
                            <a:chExt cx="13140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3140" cy="1080"/>
                            </a:xfrm>
                            <a:custGeom>
                              <a:avLst/>
                              <a:gdLst>
                                <a:gd name="T0" fmla="+- 0 6590 20"/>
                                <a:gd name="T1" fmla="*/ T0 w 13140"/>
                                <a:gd name="T2" fmla="+- 0 20 20"/>
                                <a:gd name="T3" fmla="*/ 20 h 1080"/>
                                <a:gd name="T4" fmla="+- 0 12820 20"/>
                                <a:gd name="T5" fmla="*/ T4 w 13140"/>
                                <a:gd name="T6" fmla="+- 0 20 20"/>
                                <a:gd name="T7" fmla="*/ 20 h 1080"/>
                                <a:gd name="T8" fmla="+- 0 12898 20"/>
                                <a:gd name="T9" fmla="*/ T8 w 13140"/>
                                <a:gd name="T10" fmla="+- 0 29 20"/>
                                <a:gd name="T11" fmla="*/ 29 h 1080"/>
                                <a:gd name="T12" fmla="+- 0 12970 20"/>
                                <a:gd name="T13" fmla="*/ T12 w 13140"/>
                                <a:gd name="T14" fmla="+- 0 55 20"/>
                                <a:gd name="T15" fmla="*/ 55 h 1080"/>
                                <a:gd name="T16" fmla="+- 0 13033 20"/>
                                <a:gd name="T17" fmla="*/ T16 w 13140"/>
                                <a:gd name="T18" fmla="+- 0 95 20"/>
                                <a:gd name="T19" fmla="*/ 95 h 1080"/>
                                <a:gd name="T20" fmla="+- 0 13085 20"/>
                                <a:gd name="T21" fmla="*/ T20 w 13140"/>
                                <a:gd name="T22" fmla="+- 0 147 20"/>
                                <a:gd name="T23" fmla="*/ 147 h 1080"/>
                                <a:gd name="T24" fmla="+- 0 13125 20"/>
                                <a:gd name="T25" fmla="*/ T24 w 13140"/>
                                <a:gd name="T26" fmla="+- 0 210 20"/>
                                <a:gd name="T27" fmla="*/ 210 h 1080"/>
                                <a:gd name="T28" fmla="+- 0 13151 20"/>
                                <a:gd name="T29" fmla="*/ T28 w 13140"/>
                                <a:gd name="T30" fmla="+- 0 282 20"/>
                                <a:gd name="T31" fmla="*/ 282 h 1080"/>
                                <a:gd name="T32" fmla="+- 0 13160 20"/>
                                <a:gd name="T33" fmla="*/ T32 w 13140"/>
                                <a:gd name="T34" fmla="+- 0 360 20"/>
                                <a:gd name="T35" fmla="*/ 360 h 1080"/>
                                <a:gd name="T36" fmla="+- 0 13160 20"/>
                                <a:gd name="T37" fmla="*/ T36 w 13140"/>
                                <a:gd name="T38" fmla="+- 0 760 20"/>
                                <a:gd name="T39" fmla="*/ 760 h 1080"/>
                                <a:gd name="T40" fmla="+- 0 13151 20"/>
                                <a:gd name="T41" fmla="*/ T40 w 13140"/>
                                <a:gd name="T42" fmla="+- 0 838 20"/>
                                <a:gd name="T43" fmla="*/ 838 h 1080"/>
                                <a:gd name="T44" fmla="+- 0 13125 20"/>
                                <a:gd name="T45" fmla="*/ T44 w 13140"/>
                                <a:gd name="T46" fmla="+- 0 910 20"/>
                                <a:gd name="T47" fmla="*/ 910 h 1080"/>
                                <a:gd name="T48" fmla="+- 0 13085 20"/>
                                <a:gd name="T49" fmla="*/ T48 w 13140"/>
                                <a:gd name="T50" fmla="+- 0 973 20"/>
                                <a:gd name="T51" fmla="*/ 973 h 1080"/>
                                <a:gd name="T52" fmla="+- 0 13033 20"/>
                                <a:gd name="T53" fmla="*/ T52 w 13140"/>
                                <a:gd name="T54" fmla="+- 0 1025 20"/>
                                <a:gd name="T55" fmla="*/ 1025 h 1080"/>
                                <a:gd name="T56" fmla="+- 0 12970 20"/>
                                <a:gd name="T57" fmla="*/ T56 w 13140"/>
                                <a:gd name="T58" fmla="+- 0 1065 20"/>
                                <a:gd name="T59" fmla="*/ 1065 h 1080"/>
                                <a:gd name="T60" fmla="+- 0 12898 20"/>
                                <a:gd name="T61" fmla="*/ T60 w 13140"/>
                                <a:gd name="T62" fmla="+- 0 1091 20"/>
                                <a:gd name="T63" fmla="*/ 1091 h 1080"/>
                                <a:gd name="T64" fmla="+- 0 12820 20"/>
                                <a:gd name="T65" fmla="*/ T64 w 13140"/>
                                <a:gd name="T66" fmla="+- 0 1100 20"/>
                                <a:gd name="T67" fmla="*/ 1100 h 1080"/>
                                <a:gd name="T68" fmla="+- 0 360 20"/>
                                <a:gd name="T69" fmla="*/ T68 w 13140"/>
                                <a:gd name="T70" fmla="+- 0 1100 20"/>
                                <a:gd name="T71" fmla="*/ 1100 h 1080"/>
                                <a:gd name="T72" fmla="+- 0 282 20"/>
                                <a:gd name="T73" fmla="*/ T72 w 13140"/>
                                <a:gd name="T74" fmla="+- 0 1091 20"/>
                                <a:gd name="T75" fmla="*/ 1091 h 1080"/>
                                <a:gd name="T76" fmla="+- 0 210 20"/>
                                <a:gd name="T77" fmla="*/ T76 w 13140"/>
                                <a:gd name="T78" fmla="+- 0 1065 20"/>
                                <a:gd name="T79" fmla="*/ 1065 h 1080"/>
                                <a:gd name="T80" fmla="+- 0 147 20"/>
                                <a:gd name="T81" fmla="*/ T80 w 13140"/>
                                <a:gd name="T82" fmla="+- 0 1025 20"/>
                                <a:gd name="T83" fmla="*/ 1025 h 1080"/>
                                <a:gd name="T84" fmla="+- 0 95 20"/>
                                <a:gd name="T85" fmla="*/ T84 w 13140"/>
                                <a:gd name="T86" fmla="+- 0 973 20"/>
                                <a:gd name="T87" fmla="*/ 973 h 1080"/>
                                <a:gd name="T88" fmla="+- 0 55 20"/>
                                <a:gd name="T89" fmla="*/ T88 w 13140"/>
                                <a:gd name="T90" fmla="+- 0 910 20"/>
                                <a:gd name="T91" fmla="*/ 910 h 1080"/>
                                <a:gd name="T92" fmla="+- 0 29 20"/>
                                <a:gd name="T93" fmla="*/ T92 w 13140"/>
                                <a:gd name="T94" fmla="+- 0 838 20"/>
                                <a:gd name="T95" fmla="*/ 838 h 1080"/>
                                <a:gd name="T96" fmla="+- 0 20 20"/>
                                <a:gd name="T97" fmla="*/ T96 w 13140"/>
                                <a:gd name="T98" fmla="+- 0 760 20"/>
                                <a:gd name="T99" fmla="*/ 760 h 1080"/>
                                <a:gd name="T100" fmla="+- 0 20 20"/>
                                <a:gd name="T101" fmla="*/ T100 w 13140"/>
                                <a:gd name="T102" fmla="+- 0 360 20"/>
                                <a:gd name="T103" fmla="*/ 360 h 1080"/>
                                <a:gd name="T104" fmla="+- 0 29 20"/>
                                <a:gd name="T105" fmla="*/ T104 w 13140"/>
                                <a:gd name="T106" fmla="+- 0 282 20"/>
                                <a:gd name="T107" fmla="*/ 282 h 1080"/>
                                <a:gd name="T108" fmla="+- 0 55 20"/>
                                <a:gd name="T109" fmla="*/ T108 w 13140"/>
                                <a:gd name="T110" fmla="+- 0 210 20"/>
                                <a:gd name="T111" fmla="*/ 210 h 1080"/>
                                <a:gd name="T112" fmla="+- 0 95 20"/>
                                <a:gd name="T113" fmla="*/ T112 w 13140"/>
                                <a:gd name="T114" fmla="+- 0 147 20"/>
                                <a:gd name="T115" fmla="*/ 147 h 1080"/>
                                <a:gd name="T116" fmla="+- 0 147 20"/>
                                <a:gd name="T117" fmla="*/ T116 w 13140"/>
                                <a:gd name="T118" fmla="+- 0 95 20"/>
                                <a:gd name="T119" fmla="*/ 95 h 1080"/>
                                <a:gd name="T120" fmla="+- 0 210 20"/>
                                <a:gd name="T121" fmla="*/ T120 w 13140"/>
                                <a:gd name="T122" fmla="+- 0 55 20"/>
                                <a:gd name="T123" fmla="*/ 55 h 1080"/>
                                <a:gd name="T124" fmla="+- 0 282 20"/>
                                <a:gd name="T125" fmla="*/ T124 w 13140"/>
                                <a:gd name="T126" fmla="+- 0 29 20"/>
                                <a:gd name="T127" fmla="*/ 29 h 1080"/>
                                <a:gd name="T128" fmla="+- 0 360 20"/>
                                <a:gd name="T129" fmla="*/ T128 w 13140"/>
                                <a:gd name="T130" fmla="+- 0 20 20"/>
                                <a:gd name="T131" fmla="*/ 20 h 1080"/>
                                <a:gd name="T132" fmla="+- 0 6590 20"/>
                                <a:gd name="T133" fmla="*/ T132 w 13140"/>
                                <a:gd name="T134" fmla="+- 0 20 20"/>
                                <a:gd name="T135" fmla="*/ 2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140" h="1080">
                                  <a:moveTo>
                                    <a:pt x="6570" y="0"/>
                                  </a:moveTo>
                                  <a:lnTo>
                                    <a:pt x="12800" y="0"/>
                                  </a:lnTo>
                                  <a:lnTo>
                                    <a:pt x="12878" y="9"/>
                                  </a:lnTo>
                                  <a:lnTo>
                                    <a:pt x="12950" y="35"/>
                                  </a:lnTo>
                                  <a:lnTo>
                                    <a:pt x="13013" y="75"/>
                                  </a:lnTo>
                                  <a:lnTo>
                                    <a:pt x="13065" y="127"/>
                                  </a:lnTo>
                                  <a:lnTo>
                                    <a:pt x="13105" y="190"/>
                                  </a:lnTo>
                                  <a:lnTo>
                                    <a:pt x="13131" y="262"/>
                                  </a:lnTo>
                                  <a:lnTo>
                                    <a:pt x="13140" y="340"/>
                                  </a:lnTo>
                                  <a:lnTo>
                                    <a:pt x="13140" y="740"/>
                                  </a:lnTo>
                                  <a:lnTo>
                                    <a:pt x="13131" y="818"/>
                                  </a:lnTo>
                                  <a:lnTo>
                                    <a:pt x="13105" y="890"/>
                                  </a:lnTo>
                                  <a:lnTo>
                                    <a:pt x="13065" y="953"/>
                                  </a:lnTo>
                                  <a:lnTo>
                                    <a:pt x="13013" y="1005"/>
                                  </a:lnTo>
                                  <a:lnTo>
                                    <a:pt x="12950" y="1045"/>
                                  </a:lnTo>
                                  <a:lnTo>
                                    <a:pt x="12878" y="1071"/>
                                  </a:lnTo>
                                  <a:lnTo>
                                    <a:pt x="12800" y="1080"/>
                                  </a:lnTo>
                                  <a:lnTo>
                                    <a:pt x="340" y="1080"/>
                                  </a:lnTo>
                                  <a:lnTo>
                                    <a:pt x="262" y="1071"/>
                                  </a:lnTo>
                                  <a:lnTo>
                                    <a:pt x="190" y="1045"/>
                                  </a:lnTo>
                                  <a:lnTo>
                                    <a:pt x="127" y="1005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35" y="890"/>
                                  </a:lnTo>
                                  <a:lnTo>
                                    <a:pt x="9" y="818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5" y="190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65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0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C1C" w:rsidRDefault="001E76CE">
                                <w:pPr>
                                  <w:spacing w:before="19"/>
                                  <w:ind w:right="107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40"/>
                                    <w:u w:val="single" w:color="000000"/>
                                  </w:rPr>
                                  <w:t>Folkston Elementary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40"/>
                                    <w:u w:val="single" w:color="000000"/>
                                  </w:rPr>
                                  <w:t xml:space="preserve"> Expectation Lesson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5"/>
                                    <w:sz w:val="40"/>
                                    <w:u w:val="single" w:color="000000"/>
                                  </w:rPr>
                                  <w:t xml:space="preserve">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40"/>
                                    <w:u w:val="single" w:color="000000"/>
                                  </w:rPr>
                                  <w:t>Plan</w:t>
                                </w:r>
                              </w:p>
                              <w:p w:rsidR="00F54C1C" w:rsidRDefault="00D91037" w:rsidP="00D91037">
                                <w:pPr>
                                  <w:tabs>
                                    <w:tab w:val="left" w:pos="2931"/>
                                    <w:tab w:val="left" w:pos="6348"/>
                                  </w:tabs>
                                  <w:spacing w:before="15"/>
                                  <w:ind w:right="238"/>
                                  <w:rPr>
                                    <w:rFonts w:ascii="Comic Sans MS" w:eastAsia="Comic Sans MS" w:hAnsi="Comic Sans MS" w:cs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 xml:space="preserve">            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I Will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Be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 xml:space="preserve">Respectful      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I Will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Be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Responsible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 xml:space="preserve">      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I Will Be</w:t>
                                </w:r>
                                <w:r w:rsidR="00B41939">
                                  <w:rPr>
                                    <w:rFonts w:ascii="Comic Sans MS"/>
                                    <w:b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Safe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659pt;height:56pt;mso-position-horizontal-relative:char;mso-position-vertical-relative:line" coordsize="1318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">
                <v:group id="Group 6" o:spid="_x0000_s1027" style="position:absolute;left:20;top:20;width:13140;height:1080" coordorigin="20,20" coordsize="131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20;top:20;width:13140;height:1080;visibility:visible;mso-wrap-style:square;v-text-anchor:top" coordsize="131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BYMUA&#10;AADaAAAADwAAAGRycy9kb3ducmV2LnhtbESPQWvCQBSE7wX/w/KEXkrd2INK6hokKIgIpak59PbI&#10;vibR7NuQXWP013cLQo/DzHzDLJPBNKKnztWWFUwnEQjiwuqaSwXHr+3rAoTzyBoby6TgRg6S1ehp&#10;ibG2V/6kPvOlCBB2MSqovG9jKV1RkUE3sS1x8H5sZ9AH2ZVSd3gNcNPItyiaSYM1h4UKW0orKs7Z&#10;xSjY3/ODO6T5R/5iUnOay2z/vamVeh4P63cQngb/H360d1rBDP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cFgxQAAANoAAAAPAAAAAAAAAAAAAAAAAJgCAABkcnMv&#10;ZG93bnJldi54bWxQSwUGAAAAAAQABAD1AAAAigMAAAAA&#10;" path="m6570,r6230,l12878,9r72,26l13013,75r52,52l13105,190r26,72l13140,340r,400l13131,818r-26,72l13065,953r-52,52l12950,1045r-72,26l12800,1080r-12460,l262,1071r-72,-26l127,1005,75,953,35,890,9,818,,740,,340,9,262,35,190,75,127,127,75,190,35,262,9,340,,6570,xe" filled="f" strokeweight="2pt">
                    <v:path arrowok="t" o:connecttype="custom" o:connectlocs="6570,20;12800,20;12878,29;12950,55;13013,95;13065,147;13105,210;13131,282;13140,360;13140,760;13131,838;13105,910;13065,973;13013,1025;12950,1065;12878,1091;12800,1100;340,1100;262,1091;190,1065;127,1025;75,973;35,910;9,838;0,760;0,360;9,282;35,210;75,147;127,95;190,55;262,29;340,20;6570,20" o:connectangles="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width:1318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54C1C" w:rsidRDefault="001E76CE">
                          <w:pPr>
                            <w:spacing w:before="19"/>
                            <w:ind w:right="107"/>
                            <w:jc w:val="center"/>
                            <w:rPr>
                              <w:rFonts w:ascii="Comic Sans MS" w:eastAsia="Comic Sans MS" w:hAnsi="Comic Sans MS" w:cs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40"/>
                              <w:u w:val="single" w:color="000000"/>
                            </w:rPr>
                            <w:t>Folkston Elementary</w:t>
                          </w:r>
                          <w:r w:rsidR="00B41939">
                            <w:rPr>
                              <w:rFonts w:ascii="Comic Sans MS"/>
                              <w:b/>
                              <w:sz w:val="40"/>
                              <w:u w:val="single" w:color="000000"/>
                            </w:rPr>
                            <w:t xml:space="preserve"> Expectation Lesson</w:t>
                          </w:r>
                          <w:r w:rsidR="00B41939">
                            <w:rPr>
                              <w:rFonts w:ascii="Comic Sans MS"/>
                              <w:b/>
                              <w:spacing w:val="5"/>
                              <w:sz w:val="40"/>
                              <w:u w:val="single" w:color="000000"/>
                            </w:rPr>
                            <w:t xml:space="preserve"> </w:t>
                          </w:r>
                          <w:r w:rsidR="00B41939">
                            <w:rPr>
                              <w:rFonts w:ascii="Comic Sans MS"/>
                              <w:b/>
                              <w:sz w:val="40"/>
                              <w:u w:val="single" w:color="000000"/>
                            </w:rPr>
                            <w:t>Plan</w:t>
                          </w:r>
                        </w:p>
                        <w:p w:rsidR="00F54C1C" w:rsidRDefault="00D91037" w:rsidP="00D91037">
                          <w:pPr>
                            <w:tabs>
                              <w:tab w:val="left" w:pos="2931"/>
                              <w:tab w:val="left" w:pos="6348"/>
                            </w:tabs>
                            <w:spacing w:before="15"/>
                            <w:ind w:right="238"/>
                            <w:rPr>
                              <w:rFonts w:ascii="Comic Sans MS" w:eastAsia="Comic Sans MS" w:hAnsi="Comic Sans MS" w:cs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 xml:space="preserve">            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I Will</w:t>
                          </w:r>
                          <w:r w:rsidR="00B41939">
                            <w:rPr>
                              <w:rFonts w:ascii="Comic Sans MS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Be</w:t>
                          </w:r>
                          <w:r w:rsidR="00B41939">
                            <w:rPr>
                              <w:rFonts w:ascii="Comic Sans MS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 xml:space="preserve">Respectful      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I Will</w:t>
                          </w:r>
                          <w:r w:rsidR="00B41939">
                            <w:rPr>
                              <w:rFonts w:ascii="Comic Sans MS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Be</w:t>
                          </w:r>
                          <w:r w:rsidR="00B41939">
                            <w:rPr>
                              <w:rFonts w:ascii="Comic Sans MS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>Responsible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ab/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 xml:space="preserve">      </w:t>
                          </w:r>
                          <w:r w:rsidR="00B41939">
                            <w:rPr>
                              <w:rFonts w:ascii="Comic Sans MS"/>
                              <w:b/>
                              <w:sz w:val="28"/>
                            </w:rPr>
                            <w:t>I Will Be</w:t>
                          </w:r>
                          <w:r w:rsidR="00B41939">
                            <w:rPr>
                              <w:rFonts w:ascii="Comic Sans MS"/>
                              <w:b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>Safe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54C1C" w:rsidRDefault="00F54C1C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F54C1C" w:rsidRDefault="00B41939">
      <w:pPr>
        <w:pStyle w:val="Heading1"/>
        <w:tabs>
          <w:tab w:val="left" w:pos="1140"/>
          <w:tab w:val="left" w:pos="8071"/>
        </w:tabs>
        <w:spacing w:before="13" w:line="247" w:lineRule="auto"/>
        <w:ind w:right="1196"/>
        <w:rPr>
          <w:b w:val="0"/>
          <w:bCs w:val="0"/>
        </w:rPr>
      </w:pPr>
      <w:r>
        <w:rPr>
          <w:spacing w:val="-1"/>
        </w:rPr>
        <w:t>Area:</w:t>
      </w:r>
      <w:r>
        <w:rPr>
          <w:spacing w:val="-1"/>
        </w:rPr>
        <w:tab/>
      </w:r>
      <w:r>
        <w:rPr>
          <w:u w:val="single" w:color="000000"/>
        </w:rPr>
        <w:t>Restroom</w:t>
      </w:r>
      <w:r>
        <w:tab/>
        <w:t>Time Allotted:</w:t>
      </w:r>
      <w:r>
        <w:rPr>
          <w:spacing w:val="8"/>
        </w:rPr>
        <w:t xml:space="preserve"> </w:t>
      </w:r>
      <w:r>
        <w:rPr>
          <w:u w:val="single" w:color="000000"/>
        </w:rPr>
        <w:t>15-20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minutes</w:t>
      </w:r>
      <w:r>
        <w:rPr>
          <w:spacing w:val="1"/>
        </w:rPr>
        <w:t xml:space="preserve"> </w:t>
      </w:r>
      <w:r>
        <w:t>Materials Needed:</w:t>
      </w:r>
      <w:r>
        <w:rPr>
          <w:spacing w:val="-12"/>
        </w:rPr>
        <w:t xml:space="preserve"> </w:t>
      </w:r>
      <w:r w:rsidR="00D91037">
        <w:t>Hall pass</w:t>
      </w:r>
    </w:p>
    <w:p w:rsidR="00F54C1C" w:rsidRDefault="00B41939">
      <w:pPr>
        <w:spacing w:after="78" w:line="368" w:lineRule="exact"/>
        <w:ind w:left="120" w:right="1196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283845</wp:posOffset>
                </wp:positionV>
                <wp:extent cx="8128000" cy="1384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C1C" w:rsidRDefault="00F54C1C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54C1C" w:rsidRDefault="00F54C1C">
                            <w:pPr>
                              <w:spacing w:before="3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4C1C" w:rsidRDefault="00B41939">
                            <w:pPr>
                              <w:ind w:left="625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28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3pt;margin-top:22.35pt;width:640pt;height:109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" filled="f" stroked="f">
                <v:textbox inset="0,0,0,0">
                  <w:txbxContent>
                    <w:p w:rsidR="00F54C1C" w:rsidRDefault="00F54C1C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54C1C" w:rsidRDefault="00F54C1C">
                      <w:pPr>
                        <w:spacing w:before="3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54C1C" w:rsidRDefault="00B41939">
                      <w:pPr>
                        <w:ind w:left="625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Expectations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283845</wp:posOffset>
                </wp:positionV>
                <wp:extent cx="8128000" cy="13843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0" cy="1384300"/>
                          <a:chOff x="1060" y="447"/>
                          <a:chExt cx="12800" cy="2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0" y="447"/>
                            <a:ext cx="12800" cy="2180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12800"/>
                              <a:gd name="T2" fmla="+- 0 447 447"/>
                              <a:gd name="T3" fmla="*/ 447 h 2180"/>
                              <a:gd name="T4" fmla="+- 0 13860 1060"/>
                              <a:gd name="T5" fmla="*/ T4 w 12800"/>
                              <a:gd name="T6" fmla="+- 0 447 447"/>
                              <a:gd name="T7" fmla="*/ 447 h 2180"/>
                              <a:gd name="T8" fmla="+- 0 13860 1060"/>
                              <a:gd name="T9" fmla="*/ T8 w 12800"/>
                              <a:gd name="T10" fmla="+- 0 2627 447"/>
                              <a:gd name="T11" fmla="*/ 2627 h 2180"/>
                              <a:gd name="T12" fmla="+- 0 1060 1060"/>
                              <a:gd name="T13" fmla="*/ T12 w 12800"/>
                              <a:gd name="T14" fmla="+- 0 2627 447"/>
                              <a:gd name="T15" fmla="*/ 2627 h 2180"/>
                              <a:gd name="T16" fmla="+- 0 1060 1060"/>
                              <a:gd name="T17" fmla="*/ T16 w 12800"/>
                              <a:gd name="T18" fmla="+- 0 447 447"/>
                              <a:gd name="T19" fmla="*/ 447 h 2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00" h="2180">
                                <a:moveTo>
                                  <a:pt x="0" y="0"/>
                                </a:moveTo>
                                <a:lnTo>
                                  <a:pt x="12800" y="0"/>
                                </a:lnTo>
                                <a:lnTo>
                                  <a:pt x="12800" y="2180"/>
                                </a:lnTo>
                                <a:lnTo>
                                  <a:pt x="0" y="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pt;margin-top:22.35pt;width:640pt;height:109pt;z-index:-2800;mso-position-horizontal-relative:page" coordorigin="1060,447" coordsize="1280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">
                <v:shape id="Freeform 3" o:spid="_x0000_s1027" style="position:absolute;left:1060;top:447;width:12800;height:2180;visibility:visible;mso-wrap-style:square;v-text-anchor:top" coordsize="12800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3N8EA&#10;AADaAAAADwAAAGRycy9kb3ducmV2LnhtbESPQWsCMRSE7wX/Q3iCt5pVcCurUUQUhF7abb0/Ns/N&#10;ks3Luom6/vumUOhxmJlvmPV2cK24Ux8azwpm0wwEceV1w7WC76/j6xJEiMgaW8+k4EkBtpvRyxoL&#10;7R/8Sfcy1iJBOBSowMTYFVKGypDDMPUdcfIuvncYk+xrqXt8JLhr5TzLcumw4bRgsKO9ocqWN6dg&#10;93Yz71c9XPOPRZ5Ze7ZltAelJuNhtwIRaYj/4b/2SSuYw+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vNzfBAAAA2gAAAA8AAAAAAAAAAAAAAAAAmAIAAGRycy9kb3du&#10;cmV2LnhtbFBLBQYAAAAABAAEAPUAAACGAwAAAAA=&#10;" path="m,l12800,r,2180l,2180,,xe" stroked="f">
                  <v:path arrowok="t" o:connecttype="custom" o:connectlocs="0,447;12800,447;12800,2627;0,2627;0,447" o:connectangles="0,0,0,0,0"/>
                </v:shape>
                <w10:wrap anchorx="page"/>
              </v:group>
            </w:pict>
          </mc:Fallback>
        </mc:AlternateContent>
      </w:r>
      <w:r>
        <w:rPr>
          <w:rFonts w:ascii="Comic Sans MS"/>
          <w:b/>
          <w:sz w:val="28"/>
        </w:rPr>
        <w:t>Review</w:t>
      </w:r>
      <w:r>
        <w:rPr>
          <w:rFonts w:ascii="Comic Sans MS"/>
          <w:b/>
          <w:spacing w:val="8"/>
          <w:sz w:val="28"/>
        </w:rPr>
        <w:t xml:space="preserve"> </w:t>
      </w:r>
      <w:r>
        <w:rPr>
          <w:rFonts w:ascii="Comic Sans MS"/>
          <w:b/>
          <w:sz w:val="28"/>
        </w:rPr>
        <w:t>Expectations: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140"/>
        <w:gridCol w:w="4140"/>
      </w:tblGrid>
      <w:tr w:rsidR="00F54C1C">
        <w:trPr>
          <w:trHeight w:hRule="exact" w:val="54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C1C" w:rsidRDefault="00D91037">
            <w:pPr>
              <w:pStyle w:val="TableParagraph"/>
              <w:spacing w:before="3"/>
              <w:ind w:right="361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Respectful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C1C" w:rsidRDefault="00B41939" w:rsidP="00D91037">
            <w:pPr>
              <w:pStyle w:val="TableParagraph"/>
              <w:spacing w:before="3"/>
              <w:ind w:left="126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Resp</w:t>
            </w:r>
            <w:r w:rsidR="00D91037">
              <w:rPr>
                <w:rFonts w:ascii="Comic Sans MS"/>
                <w:b/>
                <w:sz w:val="36"/>
              </w:rPr>
              <w:t>onsible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C1C" w:rsidRDefault="00D91037">
            <w:pPr>
              <w:pStyle w:val="TableParagraph"/>
              <w:spacing w:before="3"/>
              <w:ind w:left="104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Safe</w:t>
            </w:r>
          </w:p>
        </w:tc>
      </w:tr>
      <w:tr w:rsidR="00F54C1C">
        <w:trPr>
          <w:trHeight w:hRule="exact" w:val="16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037" w:rsidRDefault="00D91037" w:rsidP="00D91037">
            <w:pPr>
              <w:pStyle w:val="TableParagraph"/>
              <w:spacing w:line="385" w:lineRule="exact"/>
              <w:ind w:left="180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Only 1 person to a stall</w:t>
            </w:r>
          </w:p>
          <w:p w:rsidR="00D91037" w:rsidRDefault="00D91037" w:rsidP="00D91037">
            <w:pPr>
              <w:pStyle w:val="TableParagraph"/>
              <w:spacing w:line="385" w:lineRule="exact"/>
              <w:ind w:left="180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Keep it clean</w:t>
            </w:r>
          </w:p>
          <w:p w:rsidR="001E76CE" w:rsidRDefault="00D91037" w:rsidP="00D91037">
            <w:pPr>
              <w:pStyle w:val="TableParagraph"/>
              <w:spacing w:line="382" w:lineRule="exact"/>
              <w:ind w:left="18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Use a soft voice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037" w:rsidRDefault="00D91037" w:rsidP="00D91037">
            <w:pPr>
              <w:pStyle w:val="TableParagraph"/>
              <w:spacing w:before="4" w:line="232" w:lineRule="auto"/>
              <w:ind w:left="180" w:right="977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Use it</w:t>
            </w:r>
          </w:p>
          <w:p w:rsidR="00D91037" w:rsidRDefault="00D91037" w:rsidP="00D91037">
            <w:pPr>
              <w:pStyle w:val="TableParagraph"/>
              <w:spacing w:before="4" w:line="232" w:lineRule="auto"/>
              <w:ind w:left="180" w:right="977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Flush it</w:t>
            </w:r>
          </w:p>
          <w:p w:rsidR="00D91037" w:rsidRDefault="00D91037" w:rsidP="00D91037">
            <w:pPr>
              <w:pStyle w:val="TableParagraph"/>
              <w:spacing w:before="4" w:line="232" w:lineRule="auto"/>
              <w:ind w:left="180" w:right="977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Wash it</w:t>
            </w:r>
          </w:p>
          <w:p w:rsidR="001E76CE" w:rsidRDefault="00D91037" w:rsidP="00D91037">
            <w:pPr>
              <w:pStyle w:val="TableParagraph"/>
              <w:spacing w:line="385" w:lineRule="exact"/>
              <w:ind w:left="18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Leave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037" w:rsidRDefault="00D91037" w:rsidP="00D91037">
            <w:pPr>
              <w:pStyle w:val="TableParagraph"/>
              <w:spacing w:line="382" w:lineRule="exact"/>
              <w:ind w:left="180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Keep hands and feet to yourself</w:t>
            </w:r>
          </w:p>
          <w:p w:rsidR="001E76CE" w:rsidRDefault="001E76CE">
            <w:pPr>
              <w:pStyle w:val="TableParagraph"/>
              <w:spacing w:before="4" w:line="232" w:lineRule="auto"/>
              <w:ind w:left="180" w:right="977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54C1C" w:rsidRDefault="00F54C1C">
      <w:pPr>
        <w:spacing w:before="5"/>
        <w:rPr>
          <w:rFonts w:ascii="Comic Sans MS" w:eastAsia="Comic Sans MS" w:hAnsi="Comic Sans MS" w:cs="Comic Sans MS"/>
          <w:b/>
          <w:bCs/>
          <w:sz w:val="11"/>
          <w:szCs w:val="11"/>
        </w:rPr>
      </w:pPr>
    </w:p>
    <w:p w:rsidR="00F54C1C" w:rsidRDefault="00B41939">
      <w:pPr>
        <w:tabs>
          <w:tab w:val="left" w:pos="1799"/>
        </w:tabs>
        <w:spacing w:before="17" w:line="380" w:lineRule="exact"/>
        <w:ind w:left="120" w:right="4836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z w:val="28"/>
        </w:rPr>
        <w:t>Objective:</w:t>
      </w:r>
      <w:r>
        <w:rPr>
          <w:rFonts w:ascii="Comic Sans MS"/>
          <w:b/>
          <w:sz w:val="28"/>
        </w:rPr>
        <w:tab/>
        <w:t>Students will be use the</w:t>
      </w:r>
      <w:r>
        <w:rPr>
          <w:rFonts w:ascii="Comic Sans MS"/>
          <w:b/>
          <w:spacing w:val="15"/>
          <w:sz w:val="28"/>
        </w:rPr>
        <w:t xml:space="preserve"> </w:t>
      </w:r>
      <w:r>
        <w:rPr>
          <w:rFonts w:ascii="Comic Sans MS"/>
          <w:b/>
          <w:sz w:val="28"/>
        </w:rPr>
        <w:t>bathroom</w:t>
      </w:r>
      <w:r>
        <w:rPr>
          <w:rFonts w:ascii="Comic Sans MS"/>
          <w:b/>
          <w:spacing w:val="4"/>
          <w:sz w:val="28"/>
        </w:rPr>
        <w:t xml:space="preserve"> </w:t>
      </w:r>
      <w:r>
        <w:rPr>
          <w:rFonts w:ascii="Comic Sans MS"/>
          <w:b/>
          <w:sz w:val="28"/>
        </w:rPr>
        <w:t>appropriately. Discuss and Model Positive</w:t>
      </w:r>
      <w:r>
        <w:rPr>
          <w:rFonts w:ascii="Comic Sans MS"/>
          <w:b/>
          <w:spacing w:val="-36"/>
          <w:sz w:val="28"/>
        </w:rPr>
        <w:t xml:space="preserve"> </w:t>
      </w:r>
      <w:r>
        <w:rPr>
          <w:rFonts w:ascii="Comic Sans MS"/>
          <w:b/>
          <w:sz w:val="28"/>
        </w:rPr>
        <w:t>Examples:</w:t>
      </w:r>
    </w:p>
    <w:p w:rsidR="00F54C1C" w:rsidRPr="001E76CE" w:rsidRDefault="00B41939">
      <w:pPr>
        <w:pStyle w:val="ListParagraph"/>
        <w:numPr>
          <w:ilvl w:val="0"/>
          <w:numId w:val="1"/>
        </w:numPr>
        <w:tabs>
          <w:tab w:val="left" w:pos="310"/>
        </w:tabs>
        <w:spacing w:line="381" w:lineRule="exact"/>
        <w:ind w:hanging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Wait quietly in line for your</w:t>
      </w:r>
      <w:r>
        <w:rPr>
          <w:rFonts w:ascii="Comic Sans MS"/>
          <w:spacing w:val="-59"/>
          <w:sz w:val="28"/>
        </w:rPr>
        <w:t xml:space="preserve"> </w:t>
      </w:r>
      <w:r>
        <w:rPr>
          <w:rFonts w:ascii="Comic Sans MS"/>
          <w:sz w:val="28"/>
        </w:rPr>
        <w:t>turn.</w:t>
      </w:r>
    </w:p>
    <w:p w:rsidR="001E76CE" w:rsidRDefault="001E76CE">
      <w:pPr>
        <w:pStyle w:val="ListParagraph"/>
        <w:numPr>
          <w:ilvl w:val="0"/>
          <w:numId w:val="1"/>
        </w:numPr>
        <w:tabs>
          <w:tab w:val="left" w:pos="310"/>
        </w:tabs>
        <w:spacing w:line="381" w:lineRule="exact"/>
        <w:ind w:hanging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Only one person per stall while using restroom.</w:t>
      </w:r>
    </w:p>
    <w:p w:rsidR="00F54C1C" w:rsidRDefault="00B41939">
      <w:pPr>
        <w:pStyle w:val="ListParagraph"/>
        <w:numPr>
          <w:ilvl w:val="0"/>
          <w:numId w:val="1"/>
        </w:numPr>
        <w:tabs>
          <w:tab w:val="left" w:pos="312"/>
        </w:tabs>
        <w:spacing w:line="380" w:lineRule="exact"/>
        <w:ind w:left="311" w:hanging="19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Flush the</w:t>
      </w:r>
      <w:r>
        <w:rPr>
          <w:rFonts w:ascii="Comic Sans MS"/>
          <w:spacing w:val="-15"/>
          <w:sz w:val="28"/>
        </w:rPr>
        <w:t xml:space="preserve"> </w:t>
      </w:r>
      <w:r>
        <w:rPr>
          <w:rFonts w:ascii="Comic Sans MS"/>
          <w:sz w:val="28"/>
        </w:rPr>
        <w:t>toilet.</w:t>
      </w:r>
    </w:p>
    <w:p w:rsidR="00F54C1C" w:rsidRDefault="00B41939">
      <w:pPr>
        <w:pStyle w:val="ListParagraph"/>
        <w:numPr>
          <w:ilvl w:val="0"/>
          <w:numId w:val="1"/>
        </w:numPr>
        <w:tabs>
          <w:tab w:val="left" w:pos="310"/>
        </w:tabs>
        <w:spacing w:before="4" w:line="232" w:lineRule="auto"/>
        <w:ind w:right="178" w:hanging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To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wash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your</w:t>
      </w:r>
      <w:r>
        <w:rPr>
          <w:rFonts w:ascii="Comic Sans MS"/>
          <w:spacing w:val="-9"/>
          <w:sz w:val="28"/>
        </w:rPr>
        <w:t xml:space="preserve"> </w:t>
      </w:r>
      <w:r>
        <w:rPr>
          <w:rFonts w:ascii="Comic Sans MS"/>
          <w:sz w:val="28"/>
        </w:rPr>
        <w:t>hands:</w:t>
      </w:r>
      <w:r>
        <w:rPr>
          <w:rFonts w:ascii="Comic Sans MS"/>
          <w:spacing w:val="-9"/>
          <w:sz w:val="28"/>
        </w:rPr>
        <w:t xml:space="preserve"> </w:t>
      </w:r>
      <w:r>
        <w:rPr>
          <w:rFonts w:ascii="Comic Sans MS"/>
          <w:sz w:val="28"/>
        </w:rPr>
        <w:t>turn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on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water,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1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pump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of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soap,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and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wash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for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15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seconds,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turn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off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water and 3 pulls of paper</w:t>
      </w:r>
      <w:r>
        <w:rPr>
          <w:rFonts w:ascii="Comic Sans MS"/>
          <w:spacing w:val="-55"/>
          <w:sz w:val="28"/>
        </w:rPr>
        <w:t xml:space="preserve"> </w:t>
      </w:r>
      <w:r>
        <w:rPr>
          <w:rFonts w:ascii="Comic Sans MS"/>
          <w:sz w:val="28"/>
        </w:rPr>
        <w:t>towels.</w:t>
      </w:r>
    </w:p>
    <w:p w:rsidR="00F54C1C" w:rsidRDefault="00B41939">
      <w:pPr>
        <w:pStyle w:val="ListParagraph"/>
        <w:numPr>
          <w:ilvl w:val="0"/>
          <w:numId w:val="1"/>
        </w:numPr>
        <w:tabs>
          <w:tab w:val="left" w:pos="310"/>
        </w:tabs>
        <w:spacing w:line="377" w:lineRule="exact"/>
        <w:ind w:left="309" w:hanging="189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Dry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hands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and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throw</w:t>
      </w:r>
      <w:r>
        <w:rPr>
          <w:rFonts w:ascii="Comic Sans MS"/>
          <w:spacing w:val="-11"/>
          <w:sz w:val="28"/>
        </w:rPr>
        <w:t xml:space="preserve"> </w:t>
      </w:r>
      <w:r>
        <w:rPr>
          <w:rFonts w:ascii="Comic Sans MS"/>
          <w:sz w:val="28"/>
        </w:rPr>
        <w:t>paper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towel</w:t>
      </w:r>
      <w:r>
        <w:rPr>
          <w:rFonts w:ascii="Comic Sans MS"/>
          <w:spacing w:val="-11"/>
          <w:sz w:val="28"/>
        </w:rPr>
        <w:t xml:space="preserve"> </w:t>
      </w:r>
      <w:r>
        <w:rPr>
          <w:rFonts w:ascii="Comic Sans MS"/>
          <w:sz w:val="28"/>
        </w:rPr>
        <w:t>in</w:t>
      </w:r>
      <w:r>
        <w:rPr>
          <w:rFonts w:ascii="Comic Sans MS"/>
          <w:spacing w:val="-11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-11"/>
          <w:sz w:val="28"/>
        </w:rPr>
        <w:t xml:space="preserve"> </w:t>
      </w:r>
      <w:r>
        <w:rPr>
          <w:rFonts w:ascii="Comic Sans MS"/>
          <w:sz w:val="28"/>
        </w:rPr>
        <w:t>garbage.</w:t>
      </w:r>
    </w:p>
    <w:p w:rsidR="00F54C1C" w:rsidRDefault="00B41939">
      <w:pPr>
        <w:pStyle w:val="ListParagraph"/>
        <w:numPr>
          <w:ilvl w:val="0"/>
          <w:numId w:val="1"/>
        </w:numPr>
        <w:tabs>
          <w:tab w:val="left" w:pos="311"/>
        </w:tabs>
        <w:spacing w:line="380" w:lineRule="exact"/>
        <w:ind w:left="31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 xml:space="preserve">When finished, </w:t>
      </w:r>
      <w:r w:rsidR="001E76CE">
        <w:rPr>
          <w:rFonts w:ascii="Comic Sans MS"/>
          <w:sz w:val="28"/>
        </w:rPr>
        <w:t>leave and stand in the hallway.</w:t>
      </w:r>
    </w:p>
    <w:p w:rsidR="00F54C1C" w:rsidRDefault="00B41939">
      <w:pPr>
        <w:pStyle w:val="Heading1"/>
        <w:spacing w:line="380" w:lineRule="exact"/>
        <w:ind w:right="1196"/>
        <w:rPr>
          <w:b w:val="0"/>
          <w:bCs w:val="0"/>
        </w:rPr>
      </w:pPr>
      <w:r>
        <w:t>Discuss and Model Negative</w:t>
      </w:r>
      <w:r>
        <w:rPr>
          <w:spacing w:val="-33"/>
        </w:rPr>
        <w:t xml:space="preserve"> </w:t>
      </w:r>
      <w:r>
        <w:t>Examples:</w:t>
      </w:r>
    </w:p>
    <w:p w:rsidR="00F54C1C" w:rsidRDefault="00B41939">
      <w:pPr>
        <w:pStyle w:val="ListParagraph"/>
        <w:numPr>
          <w:ilvl w:val="0"/>
          <w:numId w:val="1"/>
        </w:numPr>
        <w:tabs>
          <w:tab w:val="left" w:pos="313"/>
        </w:tabs>
        <w:spacing w:line="380" w:lineRule="exact"/>
        <w:ind w:left="312" w:hanging="192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Wetting</w:t>
      </w:r>
      <w:r>
        <w:rPr>
          <w:rFonts w:ascii="Comic Sans MS"/>
          <w:spacing w:val="-2"/>
          <w:sz w:val="28"/>
        </w:rPr>
        <w:t xml:space="preserve"> </w:t>
      </w:r>
      <w:r>
        <w:rPr>
          <w:rFonts w:ascii="Comic Sans MS"/>
          <w:sz w:val="28"/>
        </w:rPr>
        <w:t>hair</w:t>
      </w:r>
    </w:p>
    <w:p w:rsidR="00F54C1C" w:rsidRDefault="00B41939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8" w:hanging="188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Standing</w:t>
      </w:r>
      <w:r>
        <w:rPr>
          <w:rFonts w:ascii="Comic Sans MS"/>
          <w:spacing w:val="-11"/>
          <w:sz w:val="28"/>
        </w:rPr>
        <w:t xml:space="preserve"> </w:t>
      </w:r>
      <w:r>
        <w:rPr>
          <w:rFonts w:ascii="Comic Sans MS"/>
          <w:sz w:val="28"/>
        </w:rPr>
        <w:t>in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a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group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to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get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into</w:t>
      </w:r>
      <w:r>
        <w:rPr>
          <w:rFonts w:ascii="Comic Sans MS"/>
          <w:spacing w:val="-11"/>
          <w:sz w:val="28"/>
        </w:rPr>
        <w:t xml:space="preserve"> </w:t>
      </w:r>
      <w:r>
        <w:rPr>
          <w:rFonts w:ascii="Comic Sans MS"/>
          <w:sz w:val="28"/>
        </w:rPr>
        <w:t>restroom</w:t>
      </w:r>
    </w:p>
    <w:p w:rsidR="00F54C1C" w:rsidRDefault="00B41939">
      <w:pPr>
        <w:pStyle w:val="ListParagraph"/>
        <w:numPr>
          <w:ilvl w:val="0"/>
          <w:numId w:val="1"/>
        </w:numPr>
        <w:tabs>
          <w:tab w:val="left" w:pos="312"/>
        </w:tabs>
        <w:spacing w:line="380" w:lineRule="exact"/>
        <w:ind w:left="311" w:hanging="19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Leaving paper towels in the</w:t>
      </w:r>
      <w:r>
        <w:rPr>
          <w:rFonts w:ascii="Comic Sans MS"/>
          <w:spacing w:val="-15"/>
          <w:sz w:val="28"/>
        </w:rPr>
        <w:t xml:space="preserve"> </w:t>
      </w:r>
      <w:r>
        <w:rPr>
          <w:rFonts w:ascii="Comic Sans MS"/>
          <w:sz w:val="28"/>
        </w:rPr>
        <w:t>sink</w:t>
      </w:r>
      <w:r w:rsidR="00D91037">
        <w:rPr>
          <w:rFonts w:ascii="Comic Sans MS"/>
          <w:sz w:val="28"/>
        </w:rPr>
        <w:t xml:space="preserve"> or on floor</w:t>
      </w:r>
    </w:p>
    <w:p w:rsidR="00F54C1C" w:rsidRDefault="00B41939">
      <w:pPr>
        <w:pStyle w:val="ListParagraph"/>
        <w:numPr>
          <w:ilvl w:val="0"/>
          <w:numId w:val="1"/>
        </w:numPr>
        <w:tabs>
          <w:tab w:val="left" w:pos="311"/>
        </w:tabs>
        <w:spacing w:before="4" w:line="232" w:lineRule="auto"/>
        <w:ind w:left="120" w:right="9038" w:firstLine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 xml:space="preserve">Yelling in the bathroom </w:t>
      </w:r>
      <w:r>
        <w:rPr>
          <w:rFonts w:ascii="Comic Sans MS"/>
          <w:b/>
          <w:sz w:val="28"/>
        </w:rPr>
        <w:t>Practice the Positive Behaviors Check for</w:t>
      </w:r>
      <w:r>
        <w:rPr>
          <w:rFonts w:ascii="Comic Sans MS"/>
          <w:b/>
          <w:spacing w:val="-22"/>
          <w:sz w:val="28"/>
        </w:rPr>
        <w:t xml:space="preserve"> </w:t>
      </w:r>
      <w:r>
        <w:rPr>
          <w:rFonts w:ascii="Comic Sans MS"/>
          <w:b/>
          <w:sz w:val="28"/>
        </w:rPr>
        <w:t>Understanding</w:t>
      </w:r>
    </w:p>
    <w:sectPr w:rsidR="00F54C1C">
      <w:type w:val="continuous"/>
      <w:pgSz w:w="15840" w:h="12240" w:orient="landscape"/>
      <w:pgMar w:top="540" w:right="1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60D"/>
    <w:multiLevelType w:val="hybridMultilevel"/>
    <w:tmpl w:val="3CD05A80"/>
    <w:lvl w:ilvl="0" w:tplc="7AB05176">
      <w:start w:val="1"/>
      <w:numFmt w:val="bullet"/>
      <w:lvlText w:val="•"/>
      <w:lvlJc w:val="left"/>
      <w:pPr>
        <w:ind w:left="840" w:hanging="190"/>
      </w:pPr>
      <w:rPr>
        <w:rFonts w:ascii="Comic Sans MS" w:eastAsia="Comic Sans MS" w:hAnsi="Comic Sans MS" w:hint="default"/>
        <w:w w:val="100"/>
        <w:sz w:val="28"/>
        <w:szCs w:val="28"/>
      </w:rPr>
    </w:lvl>
    <w:lvl w:ilvl="1" w:tplc="83167364">
      <w:start w:val="1"/>
      <w:numFmt w:val="bullet"/>
      <w:lvlText w:val="•"/>
      <w:lvlJc w:val="left"/>
      <w:pPr>
        <w:ind w:left="2096" w:hanging="190"/>
      </w:pPr>
      <w:rPr>
        <w:rFonts w:hint="default"/>
      </w:rPr>
    </w:lvl>
    <w:lvl w:ilvl="2" w:tplc="4FA845A4">
      <w:start w:val="1"/>
      <w:numFmt w:val="bullet"/>
      <w:lvlText w:val="•"/>
      <w:lvlJc w:val="left"/>
      <w:pPr>
        <w:ind w:left="3352" w:hanging="190"/>
      </w:pPr>
      <w:rPr>
        <w:rFonts w:hint="default"/>
      </w:rPr>
    </w:lvl>
    <w:lvl w:ilvl="3" w:tplc="F634A91A">
      <w:start w:val="1"/>
      <w:numFmt w:val="bullet"/>
      <w:lvlText w:val="•"/>
      <w:lvlJc w:val="left"/>
      <w:pPr>
        <w:ind w:left="4608" w:hanging="190"/>
      </w:pPr>
      <w:rPr>
        <w:rFonts w:hint="default"/>
      </w:rPr>
    </w:lvl>
    <w:lvl w:ilvl="4" w:tplc="FE4A0584">
      <w:start w:val="1"/>
      <w:numFmt w:val="bullet"/>
      <w:lvlText w:val="•"/>
      <w:lvlJc w:val="left"/>
      <w:pPr>
        <w:ind w:left="5864" w:hanging="190"/>
      </w:pPr>
      <w:rPr>
        <w:rFonts w:hint="default"/>
      </w:rPr>
    </w:lvl>
    <w:lvl w:ilvl="5" w:tplc="D9EEFAC8">
      <w:start w:val="1"/>
      <w:numFmt w:val="bullet"/>
      <w:lvlText w:val="•"/>
      <w:lvlJc w:val="left"/>
      <w:pPr>
        <w:ind w:left="7120" w:hanging="190"/>
      </w:pPr>
      <w:rPr>
        <w:rFonts w:hint="default"/>
      </w:rPr>
    </w:lvl>
    <w:lvl w:ilvl="6" w:tplc="97E6DDC4">
      <w:start w:val="1"/>
      <w:numFmt w:val="bullet"/>
      <w:lvlText w:val="•"/>
      <w:lvlJc w:val="left"/>
      <w:pPr>
        <w:ind w:left="8376" w:hanging="190"/>
      </w:pPr>
      <w:rPr>
        <w:rFonts w:hint="default"/>
      </w:rPr>
    </w:lvl>
    <w:lvl w:ilvl="7" w:tplc="4558A168">
      <w:start w:val="1"/>
      <w:numFmt w:val="bullet"/>
      <w:lvlText w:val="•"/>
      <w:lvlJc w:val="left"/>
      <w:pPr>
        <w:ind w:left="9632" w:hanging="190"/>
      </w:pPr>
      <w:rPr>
        <w:rFonts w:hint="default"/>
      </w:rPr>
    </w:lvl>
    <w:lvl w:ilvl="8" w:tplc="B2FE417A">
      <w:start w:val="1"/>
      <w:numFmt w:val="bullet"/>
      <w:lvlText w:val="•"/>
      <w:lvlJc w:val="left"/>
      <w:pPr>
        <w:ind w:left="10888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1C"/>
    <w:rsid w:val="001E76CE"/>
    <w:rsid w:val="00A47ED0"/>
    <w:rsid w:val="00B41939"/>
    <w:rsid w:val="00D91037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" w:hanging="720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" w:hanging="720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Plans-       #1F421C.cwk</vt:lpstr>
    </vt:vector>
  </TitlesOfParts>
  <Company>Charlton County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Plans-       #1F421C.cwk</dc:title>
  <dc:creator>Jerome Schaefer</dc:creator>
  <cp:lastModifiedBy>Sherilonda Green</cp:lastModifiedBy>
  <cp:revision>2</cp:revision>
  <dcterms:created xsi:type="dcterms:W3CDTF">2017-12-12T14:43:00Z</dcterms:created>
  <dcterms:modified xsi:type="dcterms:W3CDTF">2017-12-12T14:43:00Z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2008-09-24T00:00:00Z</vt:filetime>
  </property>
  <property fmtid="{D5CDD505-2E9C-101B-9397-08002B2CF9AE}" pid="3" name="Creator">
    <vt:lpwstr>AppleWorks</vt:lpwstr>
  </property>
  <property fmtid="{D5CDD505-2E9C-101B-9397-08002B2CF9AE}" pid="4" name="LastSaved">
    <vt:filetime>2016-03-07T00:00:00Z</vt:filetime>
  </property>
</Properties>
</file>